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447" w:rsidRDefault="008B3447" w:rsidP="008B3447">
      <w:pPr>
        <w:snapToGrid w:val="0"/>
        <w:jc w:val="center"/>
        <w:rPr>
          <w:rFonts w:hint="eastAsia"/>
          <w:sz w:val="28"/>
        </w:rPr>
      </w:pPr>
      <w:r>
        <w:rPr>
          <w:rFonts w:hint="eastAsia"/>
          <w:b/>
          <w:bCs/>
          <w:sz w:val="44"/>
          <w:szCs w:val="44"/>
        </w:rPr>
        <w:t>管理支撑与服务岗位</w:t>
      </w:r>
      <w:r w:rsidRPr="00037A3D">
        <w:rPr>
          <w:rFonts w:hint="eastAsia"/>
          <w:b/>
          <w:bCs/>
          <w:sz w:val="44"/>
          <w:szCs w:val="44"/>
        </w:rPr>
        <w:t>人员</w:t>
      </w:r>
      <w:r>
        <w:rPr>
          <w:rFonts w:hint="eastAsia"/>
          <w:b/>
          <w:bCs/>
          <w:sz w:val="44"/>
          <w:szCs w:val="44"/>
        </w:rPr>
        <w:t>申请</w:t>
      </w:r>
      <w:r w:rsidRPr="00037A3D">
        <w:rPr>
          <w:rFonts w:hint="eastAsia"/>
          <w:b/>
          <w:bCs/>
          <w:sz w:val="44"/>
          <w:szCs w:val="44"/>
        </w:rPr>
        <w:t>表</w:t>
      </w:r>
    </w:p>
    <w:p w:rsidR="008B3447" w:rsidRDefault="008B3447" w:rsidP="008B3447">
      <w:pPr>
        <w:snapToGrid w:val="0"/>
        <w:spacing w:line="240" w:lineRule="exact"/>
        <w:jc w:val="center"/>
        <w:rPr>
          <w:b/>
          <w:bCs/>
          <w:sz w:val="30"/>
        </w:rPr>
      </w:pPr>
      <w:r>
        <w:rPr>
          <w:b/>
          <w:bCs/>
          <w:sz w:val="30"/>
        </w:rPr>
        <w:t> 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2955"/>
        <w:gridCol w:w="1417"/>
        <w:gridCol w:w="1985"/>
        <w:gridCol w:w="1923"/>
      </w:tblGrid>
      <w:tr w:rsidR="008B3447" w:rsidTr="009D7920">
        <w:trPr>
          <w:trHeight w:val="65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8B3447" w:rsidTr="009D7920">
        <w:trPr>
          <w:trHeight w:val="62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spacing w:line="2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proofErr w:type="spellStart"/>
            <w:r>
              <w:rPr>
                <w:rFonts w:ascii="宋体" w:hAnsi="宋体"/>
                <w:b/>
                <w:bCs/>
                <w:szCs w:val="21"/>
              </w:rPr>
              <w:t>yyyy</w:t>
            </w:r>
            <w:proofErr w:type="spellEnd"/>
            <w:r>
              <w:rPr>
                <w:rFonts w:ascii="宋体" w:hAnsi="宋体"/>
                <w:b/>
                <w:bCs/>
                <w:szCs w:val="21"/>
              </w:rPr>
              <w:t>-mm-dd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8B3447" w:rsidTr="009D7920">
        <w:trPr>
          <w:trHeight w:val="62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447" w:rsidTr="009D7920">
        <w:trPr>
          <w:trHeight w:val="62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Pr="00767C58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447" w:rsidTr="009D7920">
        <w:trPr>
          <w:trHeight w:val="62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Pr="00767C58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 w:rsidRPr="00767C5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宗教信仰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447" w:rsidTr="009D7920">
        <w:trPr>
          <w:trHeight w:val="56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447" w:rsidTr="009D7920">
        <w:trPr>
          <w:trHeight w:val="6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婚育情况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□未婚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□已婚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□离婚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□丧偶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□已育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□未育</w:t>
            </w:r>
          </w:p>
        </w:tc>
      </w:tr>
      <w:tr w:rsidR="008B3447" w:rsidTr="009D7920">
        <w:trPr>
          <w:trHeight w:val="6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原工作单位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3447" w:rsidTr="009D7920">
        <w:trPr>
          <w:trHeight w:val="6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申请岗位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447" w:rsidTr="009D7920">
        <w:trPr>
          <w:trHeight w:val="6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447" w:rsidTr="009D7920">
        <w:trPr>
          <w:trHeight w:val="383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Default="008B3447" w:rsidP="009D792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主要学习和工作简历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7" w:rsidRDefault="008B3447" w:rsidP="009D79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（从大学填起）</w:t>
            </w:r>
          </w:p>
          <w:p w:rsidR="008B3447" w:rsidRDefault="008B3447" w:rsidP="009D792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8B3447" w:rsidRDefault="008B3447" w:rsidP="009D7920">
            <w:pPr>
              <w:jc w:val="left"/>
              <w:rPr>
                <w:rFonts w:ascii="宋体" w:hAnsi="宋体"/>
                <w:szCs w:val="21"/>
              </w:rPr>
            </w:pPr>
          </w:p>
          <w:p w:rsidR="008B3447" w:rsidRDefault="008B3447" w:rsidP="009D792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B3447" w:rsidRDefault="008B3447" w:rsidP="009D7920">
            <w:pPr>
              <w:jc w:val="left"/>
              <w:rPr>
                <w:rFonts w:ascii="宋体" w:hAnsi="宋体"/>
                <w:szCs w:val="21"/>
              </w:rPr>
            </w:pPr>
          </w:p>
          <w:p w:rsidR="008B3447" w:rsidRDefault="008B3447" w:rsidP="009D792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B3447" w:rsidRDefault="008B3447" w:rsidP="009D792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B3447" w:rsidRDefault="008B3447" w:rsidP="009D792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B3447" w:rsidRDefault="008B3447" w:rsidP="009D7920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</w:tc>
      </w:tr>
      <w:tr w:rsidR="008B3447" w:rsidTr="009D7920">
        <w:trPr>
          <w:trHeight w:hRule="exact" w:val="2420"/>
          <w:jc w:val="center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47" w:rsidRPr="004B488E" w:rsidRDefault="008B3447" w:rsidP="009D792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B488E">
              <w:rPr>
                <w:rFonts w:ascii="宋体" w:hAnsi="宋体" w:hint="eastAsia"/>
                <w:szCs w:val="21"/>
              </w:rPr>
              <w:t>本人与中国科学院大学正式职工（有/无）夫妻关系、直系血亲关系、三代以内旁系血亲关系及近姻亲关系。如果有，请具体说明如下：</w:t>
            </w:r>
          </w:p>
          <w:p w:rsidR="008B3447" w:rsidRPr="004B488E" w:rsidRDefault="008B3447" w:rsidP="009D7920">
            <w:pPr>
              <w:rPr>
                <w:rFonts w:ascii="宋体" w:hAnsi="宋体" w:hint="eastAsia"/>
                <w:szCs w:val="21"/>
              </w:rPr>
            </w:pPr>
          </w:p>
          <w:p w:rsidR="008B3447" w:rsidRPr="004B488E" w:rsidRDefault="008B3447" w:rsidP="009D7920">
            <w:pPr>
              <w:spacing w:line="5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4B488E">
              <w:rPr>
                <w:rFonts w:ascii="宋体" w:hAnsi="宋体" w:hint="eastAsia"/>
                <w:szCs w:val="21"/>
              </w:rPr>
              <w:t>本人承诺以上内容真实可靠，若有虚假，愿承担相关责任。</w:t>
            </w:r>
          </w:p>
          <w:p w:rsidR="008B3447" w:rsidRPr="004B488E" w:rsidRDefault="008B3447" w:rsidP="009D7920">
            <w:pPr>
              <w:spacing w:line="5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4B488E">
              <w:rPr>
                <w:rFonts w:ascii="宋体" w:hAnsi="宋体" w:hint="eastAsia"/>
                <w:szCs w:val="21"/>
              </w:rPr>
              <w:t xml:space="preserve">                                        承诺人：      </w:t>
            </w:r>
            <w:r w:rsidRPr="004B488E">
              <w:rPr>
                <w:rFonts w:ascii="宋体" w:hAnsi="宋体"/>
                <w:szCs w:val="21"/>
              </w:rPr>
              <w:t xml:space="preserve">     </w:t>
            </w:r>
            <w:r w:rsidRPr="004B488E">
              <w:rPr>
                <w:rFonts w:ascii="宋体" w:hAnsi="宋体" w:hint="eastAsia"/>
                <w:szCs w:val="21"/>
              </w:rPr>
              <w:t xml:space="preserve">  日期： </w:t>
            </w:r>
          </w:p>
        </w:tc>
      </w:tr>
    </w:tbl>
    <w:p w:rsidR="00AF0064" w:rsidRDefault="00AF0064">
      <w:bookmarkStart w:id="0" w:name="_GoBack"/>
      <w:bookmarkEnd w:id="0"/>
    </w:p>
    <w:sectPr w:rsidR="00AF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47"/>
    <w:rsid w:val="008B3447"/>
    <w:rsid w:val="00A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F40A-BB45-44B7-A97D-26487D4F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liyangfan</dc:creator>
  <cp:keywords/>
  <dc:description/>
  <cp:lastModifiedBy>liyangfan</cp:lastModifiedBy>
  <cp:revision>1</cp:revision>
  <dcterms:created xsi:type="dcterms:W3CDTF">2020-11-03T08:33:00Z</dcterms:created>
  <dcterms:modified xsi:type="dcterms:W3CDTF">2020-11-03T08:34:00Z</dcterms:modified>
</cp:coreProperties>
</file>