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4E" w:rsidRDefault="00FA684E" w:rsidP="00DF0B69">
      <w:pPr>
        <w:spacing w:line="4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DF0B69">
        <w:rPr>
          <w:rFonts w:ascii="方正小标宋简体" w:eastAsia="方正小标宋简体" w:hAnsi="Times New Roman" w:cs="Times New Roman" w:hint="eastAsia"/>
          <w:sz w:val="36"/>
          <w:szCs w:val="36"/>
        </w:rPr>
        <w:t>关于开学典礼期间班车安排的通知</w:t>
      </w:r>
    </w:p>
    <w:p w:rsidR="00DF0B69" w:rsidRPr="00DF0B69" w:rsidRDefault="00DF0B69" w:rsidP="00DF0B69">
      <w:pPr>
        <w:spacing w:line="44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</w:p>
    <w:p w:rsidR="00FA684E" w:rsidRPr="00DF0B69" w:rsidRDefault="00FA684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校属各单位、校机关各部门：</w:t>
      </w:r>
    </w:p>
    <w:p w:rsidR="00FA684E" w:rsidRPr="00DF0B69" w:rsidRDefault="00FA684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定于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201</w:t>
      </w:r>
      <w:r w:rsidR="003A7090" w:rsidRPr="00DF0B69">
        <w:rPr>
          <w:rFonts w:ascii="Times New Roman" w:eastAsia="仿宋_GB2312" w:hAnsi="Times New Roman" w:cs="Times New Roman"/>
          <w:sz w:val="32"/>
          <w:szCs w:val="32"/>
        </w:rPr>
        <w:t>8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年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8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月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31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日（星期</w:t>
      </w:r>
      <w:r w:rsidR="003A7090" w:rsidRPr="00DF0B69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）上午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9:00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，在雁栖湖校区图书馆楼前广场，举行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201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9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级新生开学典礼。</w:t>
      </w:r>
    </w:p>
    <w:p w:rsidR="00FA684E" w:rsidRPr="00DF0B69" w:rsidRDefault="00FA684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为保障开学典礼及相关活动的顺利进行，现将</w:t>
      </w:r>
      <w:r w:rsidR="004961F7" w:rsidRPr="00DF0B69">
        <w:rPr>
          <w:rFonts w:ascii="Times New Roman" w:eastAsia="仿宋_GB2312" w:hAnsi="Times New Roman" w:cs="Times New Roman"/>
          <w:sz w:val="32"/>
          <w:szCs w:val="32"/>
        </w:rPr>
        <w:t>当日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班车运行方案公布如下：</w:t>
      </w:r>
    </w:p>
    <w:p w:rsidR="00FA684E" w:rsidRPr="00DF0B69" w:rsidRDefault="00292EA0" w:rsidP="00DF0B69">
      <w:pPr>
        <w:spacing w:before="240" w:line="440" w:lineRule="exact"/>
        <w:rPr>
          <w:rFonts w:ascii="黑体" w:eastAsia="黑体" w:hAnsi="黑体" w:cs="Times New Roman"/>
          <w:sz w:val="32"/>
          <w:szCs w:val="32"/>
        </w:rPr>
      </w:pPr>
      <w:r w:rsidRPr="00DF0B69">
        <w:rPr>
          <w:rFonts w:ascii="黑体" w:eastAsia="黑体" w:hAnsi="黑体" w:cs="Times New Roman"/>
          <w:sz w:val="32"/>
          <w:szCs w:val="32"/>
        </w:rPr>
        <w:t>一</w:t>
      </w:r>
      <w:r w:rsidR="00FA684E" w:rsidRPr="00DF0B69">
        <w:rPr>
          <w:rFonts w:ascii="黑体" w:eastAsia="黑体" w:hAnsi="黑体" w:cs="Times New Roman"/>
          <w:sz w:val="32"/>
          <w:szCs w:val="32"/>
        </w:rPr>
        <w:t>、早上班车</w:t>
      </w:r>
      <w:r w:rsidR="005B3813" w:rsidRPr="00DF0B69">
        <w:rPr>
          <w:rFonts w:ascii="黑体" w:eastAsia="黑体" w:hAnsi="黑体" w:cs="Times New Roman"/>
          <w:sz w:val="32"/>
          <w:szCs w:val="32"/>
        </w:rPr>
        <w:t>安排</w:t>
      </w:r>
    </w:p>
    <w:p w:rsidR="00A94ABD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A</w:t>
      </w:r>
      <w:r w:rsidR="008B3818" w:rsidRPr="00DF0B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班次：玉泉路校区（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6:30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玉海园（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6:30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兰德华庭（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6:30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林萃桥（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6:55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</w:p>
    <w:p w:rsidR="0062331E" w:rsidRPr="00DF0B69" w:rsidRDefault="0062331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A2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班次：玉泉路校区（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6:30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八宝山地铁站（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6:30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晋元桥（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6:35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香泉环岛（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6:40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</w:p>
    <w:p w:rsidR="0062331E" w:rsidRPr="00DF0B69" w:rsidRDefault="0062331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A3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班次：中关村发育所（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6:40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新科祥园南门（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6:40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8A23AF" w:rsidRPr="00DF0B69">
        <w:rPr>
          <w:rFonts w:ascii="Times New Roman" w:eastAsia="仿宋_GB2312" w:hAnsi="Times New Roman" w:cs="Times New Roman"/>
          <w:sz w:val="32"/>
          <w:szCs w:val="32"/>
        </w:rPr>
        <w:t>健翔桥（</w:t>
      </w:r>
      <w:r w:rsidR="008A23AF" w:rsidRPr="00DF0B69">
        <w:rPr>
          <w:rFonts w:ascii="Times New Roman" w:eastAsia="仿宋_GB2312" w:hAnsi="Times New Roman" w:cs="Times New Roman"/>
          <w:sz w:val="32"/>
          <w:szCs w:val="32"/>
        </w:rPr>
        <w:t>6:55</w:t>
      </w:r>
      <w:r w:rsidR="008A23AF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8A23AF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惠新西街北口（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7:00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</w:p>
    <w:p w:rsidR="00FA684E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A</w:t>
      </w:r>
      <w:r w:rsidR="0062331E" w:rsidRPr="00DF0B69">
        <w:rPr>
          <w:rFonts w:ascii="Times New Roman" w:eastAsia="仿宋_GB2312" w:hAnsi="Times New Roman" w:cs="Times New Roman"/>
          <w:sz w:val="32"/>
          <w:szCs w:val="32"/>
        </w:rPr>
        <w:t>4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半导体所北门（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6:40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林大北路东口（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6:40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风林绿洲（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6:50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</w:p>
    <w:p w:rsidR="008473DD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A</w:t>
      </w:r>
      <w:r w:rsidR="0062331E" w:rsidRPr="00DF0B69">
        <w:rPr>
          <w:rFonts w:ascii="Times New Roman" w:eastAsia="仿宋_GB2312" w:hAnsi="Times New Roman" w:cs="Times New Roman"/>
          <w:sz w:val="32"/>
          <w:szCs w:val="32"/>
        </w:rPr>
        <w:t>5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玉泉路校区（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6:20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中关村（科学院南路北口东侧，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6:45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健翔桥（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6:55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惠新西街北口（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7:00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8473DD"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</w:p>
    <w:p w:rsidR="00FA684E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A</w:t>
      </w:r>
      <w:r w:rsidR="0062331E" w:rsidRPr="00DF0B69">
        <w:rPr>
          <w:rFonts w:ascii="Times New Roman" w:eastAsia="仿宋_GB2312" w:hAnsi="Times New Roman" w:cs="Times New Roman"/>
          <w:sz w:val="32"/>
          <w:szCs w:val="32"/>
        </w:rPr>
        <w:t>6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迎宾路南环岛（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7:30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商业街东口（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7:30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迎宾路北环岛（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7:35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光织谷（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7:40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顶秀（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7:45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台下（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7:45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DD085A"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</w:p>
    <w:p w:rsidR="00FA684E" w:rsidRPr="00DF0B69" w:rsidRDefault="00D97116" w:rsidP="00DF0B69">
      <w:pPr>
        <w:spacing w:before="240" w:line="440" w:lineRule="exact"/>
        <w:rPr>
          <w:rFonts w:ascii="黑体" w:eastAsia="黑体" w:hAnsi="黑体" w:cs="Times New Roman"/>
          <w:sz w:val="32"/>
          <w:szCs w:val="32"/>
        </w:rPr>
      </w:pPr>
      <w:r w:rsidRPr="00DF0B69">
        <w:rPr>
          <w:rFonts w:ascii="黑体" w:eastAsia="黑体" w:hAnsi="黑体" w:cs="Times New Roman"/>
          <w:sz w:val="32"/>
          <w:szCs w:val="32"/>
        </w:rPr>
        <w:t>二</w:t>
      </w:r>
      <w:r w:rsidR="00FA684E" w:rsidRPr="00DF0B69">
        <w:rPr>
          <w:rFonts w:ascii="黑体" w:eastAsia="黑体" w:hAnsi="黑体" w:cs="Times New Roman"/>
          <w:sz w:val="32"/>
          <w:szCs w:val="32"/>
        </w:rPr>
        <w:t>、返程班车安排</w:t>
      </w:r>
    </w:p>
    <w:p w:rsidR="00A94ABD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B1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</w:t>
      </w:r>
      <w:r w:rsidR="004063EA" w:rsidRPr="00DF0B69">
        <w:rPr>
          <w:rFonts w:ascii="Times New Roman" w:eastAsia="仿宋_GB2312" w:hAnsi="Times New Roman" w:cs="Times New Roman"/>
          <w:sz w:val="32"/>
          <w:szCs w:val="32"/>
        </w:rPr>
        <w:t>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:</w:t>
      </w:r>
      <w:r w:rsidR="004063EA" w:rsidRPr="00DF0B69">
        <w:rPr>
          <w:rFonts w:ascii="Times New Roman" w:eastAsia="仿宋_GB2312" w:hAnsi="Times New Roman" w:cs="Times New Roman"/>
          <w:sz w:val="32"/>
          <w:szCs w:val="32"/>
        </w:rPr>
        <w:t>4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惠新西街北口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健翔桥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中关村（国科图南）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玉泉路</w:t>
      </w:r>
    </w:p>
    <w:p w:rsidR="0090150E" w:rsidRPr="00DF0B69" w:rsidRDefault="0090150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B2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13:00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惠新西街北口</w:t>
      </w:r>
      <w:r w:rsidR="00F00165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00165" w:rsidRPr="00DF0B69">
        <w:rPr>
          <w:rFonts w:ascii="Times New Roman" w:eastAsia="仿宋_GB2312" w:hAnsi="Times New Roman" w:cs="Times New Roman"/>
          <w:b/>
          <w:sz w:val="32"/>
          <w:szCs w:val="32"/>
        </w:rPr>
        <w:t>健翔桥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中关村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玉泉路</w:t>
      </w:r>
    </w:p>
    <w:p w:rsidR="00F00165" w:rsidRPr="00DF0B69" w:rsidRDefault="00F00165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B3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13:00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枫林绿洲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半导体所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北门</w:t>
      </w:r>
    </w:p>
    <w:p w:rsidR="00A94ABD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lastRenderedPageBreak/>
        <w:t>B</w:t>
      </w:r>
      <w:r w:rsidR="00A90460" w:rsidRPr="00DF0B69">
        <w:rPr>
          <w:rFonts w:ascii="Times New Roman" w:eastAsia="仿宋_GB2312" w:hAnsi="Times New Roman" w:cs="Times New Roman"/>
          <w:sz w:val="32"/>
          <w:szCs w:val="32"/>
        </w:rPr>
        <w:t>4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</w:t>
      </w:r>
      <w:r w:rsidR="00F00165" w:rsidRPr="00DF0B69">
        <w:rPr>
          <w:rFonts w:ascii="Times New Roman" w:eastAsia="仿宋_GB2312" w:hAnsi="Times New Roman" w:cs="Times New Roman"/>
          <w:sz w:val="32"/>
          <w:szCs w:val="32"/>
        </w:rPr>
        <w:t>6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林萃桥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兰德华庭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玉海园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玉泉路</w:t>
      </w:r>
    </w:p>
    <w:p w:rsidR="00FA684E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B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5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16:00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b/>
          <w:sz w:val="32"/>
          <w:szCs w:val="32"/>
        </w:rPr>
        <w:t>惠新西街北口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4A5BEC" w:rsidRPr="00DF0B69">
        <w:rPr>
          <w:rFonts w:ascii="Times New Roman" w:eastAsia="仿宋_GB2312" w:hAnsi="Times New Roman" w:cs="Times New Roman"/>
          <w:sz w:val="32"/>
          <w:szCs w:val="32"/>
        </w:rPr>
        <w:t>健翔桥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中关村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玉泉路</w:t>
      </w:r>
    </w:p>
    <w:p w:rsidR="00F00165" w:rsidRPr="00DF0B69" w:rsidRDefault="00F00165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B</w:t>
      </w:r>
      <w:r w:rsidR="00A90460" w:rsidRPr="00DF0B69">
        <w:rPr>
          <w:rFonts w:ascii="Times New Roman" w:eastAsia="仿宋_GB2312" w:hAnsi="Times New Roman" w:cs="Times New Roman"/>
          <w:sz w:val="32"/>
          <w:szCs w:val="32"/>
        </w:rPr>
        <w:t>6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</w:t>
      </w:r>
      <w:r w:rsidR="00A90460" w:rsidRPr="00DF0B69">
        <w:rPr>
          <w:rFonts w:ascii="Times New Roman" w:eastAsia="仿宋_GB2312" w:hAnsi="Times New Roman" w:cs="Times New Roman"/>
          <w:sz w:val="32"/>
          <w:szCs w:val="32"/>
        </w:rPr>
        <w:t>6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b/>
          <w:sz w:val="32"/>
          <w:szCs w:val="32"/>
        </w:rPr>
        <w:t>枫林绿洲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中关村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玉泉路</w:t>
      </w:r>
    </w:p>
    <w:p w:rsidR="00FA684E" w:rsidRPr="00DF0B69" w:rsidRDefault="00A94ABD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B</w:t>
      </w:r>
      <w:r w:rsidR="00A90460" w:rsidRPr="00DF0B69">
        <w:rPr>
          <w:rFonts w:ascii="Times New Roman" w:eastAsia="仿宋_GB2312" w:hAnsi="Times New Roman" w:cs="Times New Roman"/>
          <w:sz w:val="32"/>
          <w:szCs w:val="32"/>
        </w:rPr>
        <w:t>7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班次：雁栖湖校区（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16:00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）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怀柔城区</w:t>
      </w:r>
    </w:p>
    <w:p w:rsidR="00A90460" w:rsidRPr="00DF0B69" w:rsidRDefault="00A90460" w:rsidP="00DF0B69">
      <w:pPr>
        <w:spacing w:before="240" w:line="440" w:lineRule="exact"/>
        <w:rPr>
          <w:rFonts w:ascii="黑体" w:eastAsia="黑体" w:hAnsi="黑体" w:cs="Times New Roman"/>
          <w:sz w:val="32"/>
          <w:szCs w:val="32"/>
        </w:rPr>
      </w:pPr>
      <w:r w:rsidRPr="00DF0B69">
        <w:rPr>
          <w:rFonts w:ascii="黑体" w:eastAsia="黑体" w:hAnsi="黑体" w:cs="Times New Roman"/>
          <w:sz w:val="32"/>
          <w:szCs w:val="32"/>
        </w:rPr>
        <w:t>三、</w:t>
      </w:r>
      <w:r w:rsidR="00BF392B" w:rsidRPr="00DF0B69">
        <w:rPr>
          <w:rFonts w:ascii="黑体" w:eastAsia="黑体" w:hAnsi="黑体" w:cs="Times New Roman"/>
          <w:sz w:val="32"/>
          <w:szCs w:val="32"/>
        </w:rPr>
        <w:t>说明</w:t>
      </w:r>
    </w:p>
    <w:p w:rsidR="00A90460" w:rsidRPr="00DF0B69" w:rsidRDefault="00A952E1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当日</w:t>
      </w:r>
      <w:r w:rsidR="00DA7F34" w:rsidRPr="00DF0B69">
        <w:rPr>
          <w:rFonts w:ascii="Times New Roman" w:eastAsia="仿宋_GB2312" w:hAnsi="Times New Roman" w:cs="Times New Roman"/>
          <w:sz w:val="32"/>
          <w:szCs w:val="32"/>
        </w:rPr>
        <w:t>原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玉泉路校区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6:30/15:00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  <w:r w:rsidR="008F332A" w:rsidRPr="00DF0B69">
        <w:rPr>
          <w:rFonts w:ascii="Times New Roman" w:eastAsia="仿宋_GB2312" w:hAnsi="Times New Roman" w:cs="Times New Roman"/>
          <w:sz w:val="32"/>
          <w:szCs w:val="32"/>
        </w:rPr>
        <w:t>教工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班车、雁栖湖</w:t>
      </w:r>
      <w:r w:rsidR="00DA7F34" w:rsidRPr="00DF0B69">
        <w:rPr>
          <w:rFonts w:ascii="Times New Roman" w:eastAsia="仿宋_GB2312" w:hAnsi="Times New Roman" w:cs="Times New Roman"/>
          <w:sz w:val="32"/>
          <w:szCs w:val="32"/>
        </w:rPr>
        <w:t>校区</w:t>
      </w:r>
      <w:r w:rsidR="004961F7" w:rsidRPr="00DF0B69">
        <w:rPr>
          <w:rFonts w:ascii="Times New Roman" w:eastAsia="仿宋_GB2312" w:hAnsi="Times New Roman" w:cs="Times New Roman"/>
          <w:sz w:val="32"/>
          <w:szCs w:val="32"/>
        </w:rPr>
        <w:t>9:00/15:00</w:t>
      </w:r>
      <w:r w:rsidR="00DA7F34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9C2E10" w:rsidRPr="00DF0B69">
        <w:rPr>
          <w:rFonts w:ascii="Times New Roman" w:eastAsia="仿宋_GB2312" w:hAnsi="Times New Roman" w:cs="Times New Roman"/>
          <w:sz w:val="32"/>
          <w:szCs w:val="32"/>
        </w:rPr>
        <w:t>玉泉路校区</w:t>
      </w:r>
      <w:bookmarkStart w:id="0" w:name="_GoBack"/>
      <w:bookmarkEnd w:id="0"/>
      <w:r w:rsidR="008F332A" w:rsidRPr="00DF0B69">
        <w:rPr>
          <w:rFonts w:ascii="Times New Roman" w:eastAsia="仿宋_GB2312" w:hAnsi="Times New Roman" w:cs="Times New Roman"/>
          <w:sz w:val="32"/>
          <w:szCs w:val="32"/>
        </w:rPr>
        <w:t>教工</w:t>
      </w:r>
      <w:r w:rsidR="00DA7F34" w:rsidRPr="00DF0B69">
        <w:rPr>
          <w:rFonts w:ascii="Times New Roman" w:eastAsia="仿宋_GB2312" w:hAnsi="Times New Roman" w:cs="Times New Roman"/>
          <w:sz w:val="32"/>
          <w:szCs w:val="32"/>
        </w:rPr>
        <w:t>班车取消，</w:t>
      </w:r>
      <w:r w:rsidR="00C4274C" w:rsidRPr="00DF0B69">
        <w:rPr>
          <w:rFonts w:ascii="Times New Roman" w:eastAsia="仿宋_GB2312" w:hAnsi="Times New Roman" w:cs="Times New Roman"/>
          <w:sz w:val="32"/>
          <w:szCs w:val="32"/>
        </w:rPr>
        <w:t>请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有需要的教职员工根据本通知时间搭乘当日班车</w:t>
      </w:r>
      <w:r w:rsidR="00DA7F34" w:rsidRPr="00DF0B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雁栖湖校区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—</w:t>
      </w:r>
      <w:r w:rsidR="00BF392B" w:rsidRPr="00DF0B69">
        <w:rPr>
          <w:rFonts w:ascii="Times New Roman" w:eastAsia="仿宋_GB2312" w:hAnsi="Times New Roman" w:cs="Times New Roman"/>
          <w:sz w:val="32"/>
          <w:szCs w:val="32"/>
        </w:rPr>
        <w:t>后沙峪地铁站往返班车不受影响。</w:t>
      </w:r>
    </w:p>
    <w:p w:rsidR="00FA684E" w:rsidRPr="00DF0B69" w:rsidRDefault="00FA684E" w:rsidP="00DF0B69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A684E" w:rsidRDefault="00FA684E" w:rsidP="00DF0B69">
      <w:pPr>
        <w:spacing w:line="4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特此通知。</w:t>
      </w:r>
    </w:p>
    <w:p w:rsidR="00DF0B69" w:rsidRPr="00DF0B69" w:rsidRDefault="00DF0B69" w:rsidP="00DF0B69">
      <w:pPr>
        <w:spacing w:line="440" w:lineRule="exact"/>
        <w:ind w:firstLine="645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FA684E" w:rsidRPr="00DF0B69" w:rsidRDefault="00DA7F34" w:rsidP="00DF0B69">
      <w:pPr>
        <w:wordWrap w:val="0"/>
        <w:spacing w:line="4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党政</w:t>
      </w:r>
      <w:r w:rsidR="00FA684E" w:rsidRPr="00DF0B69">
        <w:rPr>
          <w:rFonts w:ascii="Times New Roman" w:eastAsia="仿宋_GB2312" w:hAnsi="Times New Roman" w:cs="Times New Roman"/>
          <w:sz w:val="32"/>
          <w:szCs w:val="32"/>
        </w:rPr>
        <w:t>办公室</w:t>
      </w:r>
      <w:r w:rsidR="001C0387" w:rsidRPr="00DF0B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C0387" w:rsidRPr="00DF0B69">
        <w:rPr>
          <w:rFonts w:ascii="Times New Roman" w:eastAsia="仿宋_GB2312" w:hAnsi="Times New Roman" w:cs="Times New Roman"/>
          <w:sz w:val="32"/>
          <w:szCs w:val="32"/>
        </w:rPr>
        <w:t>车队</w:t>
      </w:r>
      <w:r w:rsidR="00DF0B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F0B69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p w:rsidR="00FA684E" w:rsidRPr="00DF0B69" w:rsidRDefault="00FA684E" w:rsidP="00DF0B69">
      <w:pPr>
        <w:wordWrap w:val="0"/>
        <w:spacing w:line="440" w:lineRule="exact"/>
        <w:ind w:right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F0B69">
        <w:rPr>
          <w:rFonts w:ascii="Times New Roman" w:eastAsia="仿宋_GB2312" w:hAnsi="Times New Roman" w:cs="Times New Roman"/>
          <w:sz w:val="32"/>
          <w:szCs w:val="32"/>
        </w:rPr>
        <w:t>201</w:t>
      </w:r>
      <w:r w:rsidR="004961F7" w:rsidRPr="00DF0B69">
        <w:rPr>
          <w:rFonts w:ascii="Times New Roman" w:eastAsia="仿宋_GB2312" w:hAnsi="Times New Roman" w:cs="Times New Roman"/>
          <w:sz w:val="32"/>
          <w:szCs w:val="32"/>
        </w:rPr>
        <w:t>9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年</w:t>
      </w:r>
      <w:r w:rsidR="004961F7" w:rsidRPr="00DF0B69">
        <w:rPr>
          <w:rFonts w:ascii="Times New Roman" w:eastAsia="仿宋_GB2312" w:hAnsi="Times New Roman" w:cs="Times New Roman"/>
          <w:sz w:val="32"/>
          <w:szCs w:val="32"/>
        </w:rPr>
        <w:t>8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月</w:t>
      </w:r>
      <w:r w:rsidR="004961F7" w:rsidRPr="00DF0B69">
        <w:rPr>
          <w:rFonts w:ascii="Times New Roman" w:eastAsia="仿宋_GB2312" w:hAnsi="Times New Roman" w:cs="Times New Roman"/>
          <w:sz w:val="32"/>
          <w:szCs w:val="32"/>
        </w:rPr>
        <w:t>2</w:t>
      </w:r>
      <w:r w:rsidR="00DA7F34" w:rsidRPr="00DF0B69">
        <w:rPr>
          <w:rFonts w:ascii="Times New Roman" w:eastAsia="仿宋_GB2312" w:hAnsi="Times New Roman" w:cs="Times New Roman"/>
          <w:sz w:val="32"/>
          <w:szCs w:val="32"/>
        </w:rPr>
        <w:t>3</w:t>
      </w:r>
      <w:r w:rsidRPr="00DF0B69">
        <w:rPr>
          <w:rFonts w:ascii="Times New Roman" w:eastAsia="仿宋_GB2312" w:hAnsi="Times New Roman" w:cs="Times New Roman"/>
          <w:sz w:val="32"/>
          <w:szCs w:val="32"/>
        </w:rPr>
        <w:t>日</w:t>
      </w:r>
      <w:r w:rsidR="00DF0B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F0B69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sectPr w:rsidR="00FA684E" w:rsidRPr="00DF0B69" w:rsidSect="00DF0B6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49" w:rsidRDefault="008A3449" w:rsidP="00714ACA">
      <w:r>
        <w:separator/>
      </w:r>
    </w:p>
  </w:endnote>
  <w:endnote w:type="continuationSeparator" w:id="0">
    <w:p w:rsidR="008A3449" w:rsidRDefault="008A3449" w:rsidP="007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49" w:rsidRDefault="008A3449" w:rsidP="00714ACA">
      <w:r>
        <w:separator/>
      </w:r>
    </w:p>
  </w:footnote>
  <w:footnote w:type="continuationSeparator" w:id="0">
    <w:p w:rsidR="008A3449" w:rsidRDefault="008A3449" w:rsidP="0071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2F"/>
    <w:rsid w:val="00080812"/>
    <w:rsid w:val="000D3035"/>
    <w:rsid w:val="00105640"/>
    <w:rsid w:val="001C0387"/>
    <w:rsid w:val="00212806"/>
    <w:rsid w:val="00292EA0"/>
    <w:rsid w:val="00307AF6"/>
    <w:rsid w:val="00350F7C"/>
    <w:rsid w:val="003549BB"/>
    <w:rsid w:val="003A7090"/>
    <w:rsid w:val="004063EA"/>
    <w:rsid w:val="0048292F"/>
    <w:rsid w:val="004961F7"/>
    <w:rsid w:val="004A0EB1"/>
    <w:rsid w:val="004A5BEC"/>
    <w:rsid w:val="004B1F0F"/>
    <w:rsid w:val="004B460D"/>
    <w:rsid w:val="004C7A42"/>
    <w:rsid w:val="00595FE8"/>
    <w:rsid w:val="005B3813"/>
    <w:rsid w:val="005C795C"/>
    <w:rsid w:val="00617CA6"/>
    <w:rsid w:val="0062331E"/>
    <w:rsid w:val="00714ACA"/>
    <w:rsid w:val="00730DD0"/>
    <w:rsid w:val="0083496C"/>
    <w:rsid w:val="008473DD"/>
    <w:rsid w:val="008A23AF"/>
    <w:rsid w:val="008A3449"/>
    <w:rsid w:val="008B3818"/>
    <w:rsid w:val="008F332A"/>
    <w:rsid w:val="0090150E"/>
    <w:rsid w:val="009C2E10"/>
    <w:rsid w:val="00A90460"/>
    <w:rsid w:val="00A94ABD"/>
    <w:rsid w:val="00A952E1"/>
    <w:rsid w:val="00AB3B41"/>
    <w:rsid w:val="00BC796D"/>
    <w:rsid w:val="00BF392B"/>
    <w:rsid w:val="00C4274C"/>
    <w:rsid w:val="00C85ECA"/>
    <w:rsid w:val="00CA2211"/>
    <w:rsid w:val="00CF18DA"/>
    <w:rsid w:val="00D44A76"/>
    <w:rsid w:val="00D97116"/>
    <w:rsid w:val="00DA7F34"/>
    <w:rsid w:val="00DD085A"/>
    <w:rsid w:val="00DD43AE"/>
    <w:rsid w:val="00DD667D"/>
    <w:rsid w:val="00DF0B69"/>
    <w:rsid w:val="00E169E0"/>
    <w:rsid w:val="00E74726"/>
    <w:rsid w:val="00F00165"/>
    <w:rsid w:val="00F15316"/>
    <w:rsid w:val="00FA684E"/>
    <w:rsid w:val="00F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253AC"/>
  <w15:chartTrackingRefBased/>
  <w15:docId w15:val="{3B793922-D5DB-4CEF-82B6-F600866F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9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C795C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A684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A684E"/>
  </w:style>
  <w:style w:type="paragraph" w:styleId="a7">
    <w:name w:val="header"/>
    <w:basedOn w:val="a"/>
    <w:link w:val="a8"/>
    <w:uiPriority w:val="99"/>
    <w:unhideWhenUsed/>
    <w:rsid w:val="00714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14AC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14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14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4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129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761</Characters>
  <Application>Microsoft Office Word</Application>
  <DocSecurity>0</DocSecurity>
  <Lines>6</Lines>
  <Paragraphs>1</Paragraphs>
  <ScaleCrop>false</ScaleCrop>
  <Company>UCAS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cp:lastPrinted>2016-08-30T01:16:00Z</cp:lastPrinted>
  <dcterms:created xsi:type="dcterms:W3CDTF">2019-08-23T03:06:00Z</dcterms:created>
  <dcterms:modified xsi:type="dcterms:W3CDTF">2019-08-29T02:16:00Z</dcterms:modified>
</cp:coreProperties>
</file>