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57" w:rsidRPr="00145957" w:rsidRDefault="00043806" w:rsidP="00145957">
      <w:pPr>
        <w:pStyle w:val="Default"/>
        <w:jc w:val="center"/>
        <w:rPr>
          <w:b/>
          <w:sz w:val="32"/>
        </w:rPr>
      </w:pPr>
      <w:r>
        <w:rPr>
          <w:b/>
          <w:sz w:val="32"/>
        </w:rPr>
        <w:t>附件材料</w:t>
      </w:r>
    </w:p>
    <w:p w:rsidR="003933E5" w:rsidRPr="000D335D" w:rsidRDefault="000D335D" w:rsidP="00145957">
      <w:pPr>
        <w:pStyle w:val="Default"/>
      </w:pPr>
      <w:r>
        <w:rPr>
          <w:rFonts w:hint="eastAsia"/>
        </w:rPr>
        <w:t>（</w:t>
      </w:r>
      <w:r w:rsidR="003933E5" w:rsidRPr="000D335D">
        <w:rPr>
          <w:rFonts w:hint="eastAsia"/>
        </w:rPr>
        <w:t>说明</w:t>
      </w:r>
      <w:r w:rsidRPr="000D335D">
        <w:rPr>
          <w:rFonts w:hint="eastAsia"/>
        </w:rPr>
        <w:t>：长江学者评审系统</w:t>
      </w:r>
      <w:r>
        <w:rPr>
          <w:rFonts w:hint="eastAsia"/>
        </w:rPr>
        <w:t>要求</w:t>
      </w:r>
      <w:r w:rsidRPr="000D335D">
        <w:rPr>
          <w:rFonts w:hint="eastAsia"/>
        </w:rPr>
        <w:t>每一项</w:t>
      </w:r>
      <w:r>
        <w:rPr>
          <w:rFonts w:hint="eastAsia"/>
        </w:rPr>
        <w:t>材料</w:t>
      </w:r>
      <w:r w:rsidRPr="000D335D">
        <w:rPr>
          <w:rFonts w:hint="eastAsia"/>
        </w:rPr>
        <w:t>单独上传，且有大小的限制。</w:t>
      </w:r>
      <w:r>
        <w:rPr>
          <w:rFonts w:hint="eastAsia"/>
        </w:rPr>
        <w:t>）</w:t>
      </w:r>
    </w:p>
    <w:p w:rsidR="000D335D" w:rsidRDefault="000D335D" w:rsidP="00145957">
      <w:pPr>
        <w:pStyle w:val="Default"/>
        <w:rPr>
          <w:b/>
        </w:rPr>
      </w:pPr>
    </w:p>
    <w:p w:rsidR="00145957" w:rsidRPr="003933E5" w:rsidRDefault="00145957" w:rsidP="00145957">
      <w:pPr>
        <w:pStyle w:val="Default"/>
        <w:rPr>
          <w:b/>
          <w:sz w:val="30"/>
          <w:szCs w:val="30"/>
        </w:rPr>
      </w:pPr>
      <w:r w:rsidRPr="003933E5">
        <w:rPr>
          <w:b/>
        </w:rPr>
        <w:t xml:space="preserve"> </w:t>
      </w:r>
      <w:r w:rsidRPr="003933E5">
        <w:rPr>
          <w:b/>
          <w:sz w:val="30"/>
          <w:szCs w:val="30"/>
        </w:rPr>
        <w:t>第一部分：证明材料</w:t>
      </w:r>
    </w:p>
    <w:p w:rsidR="00145957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sz w:val="30"/>
          <w:szCs w:val="30"/>
        </w:rPr>
        <w:t>．证明材料目录；</w:t>
      </w:r>
    </w:p>
    <w:p w:rsidR="00145957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sz w:val="30"/>
          <w:szCs w:val="30"/>
        </w:rPr>
        <w:t>．个人身份有关证明材料：有效身份证件（出生年月与证件不一致的需提供学校党委提供的《全国干部人事档案专项审核工作专用干部任免审批表》第一页，无该表的由学校党委出具认定材料）、学历学位证书、</w:t>
      </w:r>
      <w:r w:rsidRPr="007C0ACB">
        <w:rPr>
          <w:sz w:val="30"/>
          <w:szCs w:val="30"/>
        </w:rPr>
        <w:t>任职证明</w:t>
      </w:r>
      <w:r>
        <w:rPr>
          <w:sz w:val="30"/>
          <w:szCs w:val="30"/>
        </w:rPr>
        <w:t>（</w:t>
      </w:r>
      <w:proofErr w:type="gramStart"/>
      <w:r>
        <w:rPr>
          <w:sz w:val="30"/>
          <w:szCs w:val="30"/>
        </w:rPr>
        <w:t>含学术</w:t>
      </w:r>
      <w:proofErr w:type="gramEnd"/>
      <w:r>
        <w:rPr>
          <w:sz w:val="30"/>
          <w:szCs w:val="30"/>
        </w:rPr>
        <w:t>兼职）等材料；</w:t>
      </w:r>
    </w:p>
    <w:p w:rsidR="00145957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sz w:val="30"/>
          <w:szCs w:val="30"/>
        </w:rPr>
        <w:t>．科学研究相关证明材料：推荐表中列举的所有科研项目、专利、奖励荣誉及在国际学术会议担任职务、作大会报告或特邀报告的证明材料，论文的检索证明（</w:t>
      </w:r>
      <w:r w:rsidRPr="001F0252">
        <w:rPr>
          <w:sz w:val="30"/>
          <w:szCs w:val="30"/>
        </w:rPr>
        <w:t>原件，须经有关检索机构盖章</w:t>
      </w:r>
      <w:r>
        <w:rPr>
          <w:sz w:val="30"/>
          <w:szCs w:val="30"/>
        </w:rPr>
        <w:t>），本领域专家肯定性评价的证明材料；</w:t>
      </w:r>
    </w:p>
    <w:p w:rsidR="00145957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sz w:val="30"/>
          <w:szCs w:val="30"/>
        </w:rPr>
        <w:t>．人才培养相关证明材料：推荐表中列举的为本科授课</w:t>
      </w:r>
      <w:r w:rsidRPr="007C0ACB">
        <w:rPr>
          <w:sz w:val="30"/>
          <w:szCs w:val="30"/>
        </w:rPr>
        <w:t>、研究生培养及教学项目</w:t>
      </w:r>
      <w:r>
        <w:rPr>
          <w:sz w:val="30"/>
          <w:szCs w:val="30"/>
        </w:rPr>
        <w:t>、奖励荣誉的证明材料，本领域专家肯定性评价的证明材料。</w:t>
      </w:r>
    </w:p>
    <w:p w:rsidR="00145957" w:rsidRPr="003933E5" w:rsidRDefault="00145957" w:rsidP="00145957">
      <w:pPr>
        <w:pStyle w:val="Default"/>
        <w:rPr>
          <w:b/>
          <w:sz w:val="30"/>
          <w:szCs w:val="30"/>
        </w:rPr>
      </w:pPr>
      <w:r w:rsidRPr="003933E5">
        <w:rPr>
          <w:b/>
          <w:sz w:val="30"/>
          <w:szCs w:val="30"/>
        </w:rPr>
        <w:t>第二部分：论文著作</w:t>
      </w:r>
    </w:p>
    <w:p w:rsidR="00145957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sz w:val="30"/>
          <w:szCs w:val="30"/>
        </w:rPr>
        <w:t>．论文著作目录；</w:t>
      </w:r>
    </w:p>
    <w:p w:rsidR="00145957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sz w:val="30"/>
          <w:szCs w:val="30"/>
        </w:rPr>
        <w:t>．推荐表中列举的</w:t>
      </w:r>
      <w:r>
        <w:rPr>
          <w:rFonts w:ascii="Times New Roman" w:hAnsi="Times New Roman" w:cs="Times New Roman"/>
          <w:sz w:val="30"/>
          <w:szCs w:val="30"/>
        </w:rPr>
        <w:t>5</w:t>
      </w:r>
      <w:r>
        <w:rPr>
          <w:sz w:val="30"/>
          <w:szCs w:val="30"/>
        </w:rPr>
        <w:t>篇代表性论文（著作）的全文（封面、目录和核心章节）；</w:t>
      </w:r>
      <w:bookmarkStart w:id="0" w:name="_GoBack"/>
      <w:bookmarkEnd w:id="0"/>
    </w:p>
    <w:p w:rsidR="000D2DC1" w:rsidRDefault="00145957" w:rsidP="00145957">
      <w:pPr>
        <w:pStyle w:val="Default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>
        <w:rPr>
          <w:sz w:val="30"/>
          <w:szCs w:val="30"/>
        </w:rPr>
        <w:t>．推荐表中列举的其他论文（著作）的首页（封面）。</w:t>
      </w:r>
    </w:p>
    <w:p w:rsidR="000D2DC1" w:rsidRDefault="000D2DC1">
      <w:pPr>
        <w:widowControl/>
        <w:jc w:val="left"/>
        <w:rPr>
          <w:rFonts w:ascii="仿宋_GB2312" w:hAnsi="仿宋_GB2312" w:cs="仿宋_GB2312"/>
          <w:color w:val="000000"/>
          <w:kern w:val="0"/>
          <w:sz w:val="30"/>
          <w:szCs w:val="30"/>
        </w:rPr>
      </w:pPr>
    </w:p>
    <w:sectPr w:rsidR="000D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7B" w:rsidRDefault="0036627B" w:rsidP="006A0C26">
      <w:r>
        <w:separator/>
      </w:r>
    </w:p>
  </w:endnote>
  <w:endnote w:type="continuationSeparator" w:id="0">
    <w:p w:rsidR="0036627B" w:rsidRDefault="0036627B" w:rsidP="006A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7B" w:rsidRDefault="0036627B" w:rsidP="006A0C26">
      <w:r>
        <w:separator/>
      </w:r>
    </w:p>
  </w:footnote>
  <w:footnote w:type="continuationSeparator" w:id="0">
    <w:p w:rsidR="0036627B" w:rsidRDefault="0036627B" w:rsidP="006A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57"/>
    <w:rsid w:val="00043806"/>
    <w:rsid w:val="000650AE"/>
    <w:rsid w:val="000D2DC1"/>
    <w:rsid w:val="000D335D"/>
    <w:rsid w:val="00145957"/>
    <w:rsid w:val="00155E91"/>
    <w:rsid w:val="001F0252"/>
    <w:rsid w:val="00305285"/>
    <w:rsid w:val="00322E23"/>
    <w:rsid w:val="0032791D"/>
    <w:rsid w:val="0036627B"/>
    <w:rsid w:val="003933E5"/>
    <w:rsid w:val="004531E4"/>
    <w:rsid w:val="004905B7"/>
    <w:rsid w:val="00521ABC"/>
    <w:rsid w:val="0053411A"/>
    <w:rsid w:val="005600D1"/>
    <w:rsid w:val="006A0C26"/>
    <w:rsid w:val="006B1157"/>
    <w:rsid w:val="006B4220"/>
    <w:rsid w:val="007C0ACB"/>
    <w:rsid w:val="007C32AF"/>
    <w:rsid w:val="00890B45"/>
    <w:rsid w:val="008A16AD"/>
    <w:rsid w:val="00924517"/>
    <w:rsid w:val="009A7EA7"/>
    <w:rsid w:val="00B72F9D"/>
    <w:rsid w:val="00B76B76"/>
    <w:rsid w:val="00BB08C4"/>
    <w:rsid w:val="00BC693F"/>
    <w:rsid w:val="00BD1395"/>
    <w:rsid w:val="00BF6B70"/>
    <w:rsid w:val="00C11D5F"/>
    <w:rsid w:val="00DB68A9"/>
    <w:rsid w:val="00E328D8"/>
    <w:rsid w:val="00E44C4C"/>
    <w:rsid w:val="00E92AE0"/>
    <w:rsid w:val="00EC3570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957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D2DC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6A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C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C26"/>
    <w:rPr>
      <w:sz w:val="18"/>
      <w:szCs w:val="18"/>
    </w:rPr>
  </w:style>
  <w:style w:type="table" w:styleId="a6">
    <w:name w:val="Table Grid"/>
    <w:basedOn w:val="a1"/>
    <w:uiPriority w:val="59"/>
    <w:rsid w:val="0052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957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D2DC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6A0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C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C26"/>
    <w:rPr>
      <w:sz w:val="18"/>
      <w:szCs w:val="18"/>
    </w:rPr>
  </w:style>
  <w:style w:type="table" w:styleId="a6">
    <w:name w:val="Table Grid"/>
    <w:basedOn w:val="a1"/>
    <w:uiPriority w:val="59"/>
    <w:rsid w:val="0052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张玉秀</dc:creator>
  <cp:lastModifiedBy>张玉秀</cp:lastModifiedBy>
  <cp:revision>25</cp:revision>
  <dcterms:created xsi:type="dcterms:W3CDTF">2017-05-25T08:39:00Z</dcterms:created>
  <dcterms:modified xsi:type="dcterms:W3CDTF">2017-05-27T09:56:00Z</dcterms:modified>
</cp:coreProperties>
</file>