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A5" w:rsidRPr="00A7121E" w:rsidRDefault="00537EA5" w:rsidP="00537EA5">
      <w:pPr>
        <w:snapToGrid w:val="0"/>
        <w:rPr>
          <w:rFonts w:asciiTheme="majorHAnsi" w:eastAsiaTheme="minorEastAsia" w:hAnsiTheme="majorHAnsi"/>
          <w:lang w:eastAsia="zh-CN"/>
        </w:rPr>
      </w:pPr>
    </w:p>
    <w:p w:rsidR="00B26633" w:rsidRPr="00171535" w:rsidRDefault="00171535" w:rsidP="00B26633">
      <w:pPr>
        <w:snapToGrid w:val="0"/>
        <w:jc w:val="center"/>
        <w:rPr>
          <w:rFonts w:asciiTheme="majorHAnsi" w:hAnsiTheme="majorHAnsi"/>
          <w:b/>
          <w:sz w:val="32"/>
          <w:szCs w:val="32"/>
          <w:u w:val="single"/>
          <w:lang w:eastAsia="zh-CN"/>
        </w:rPr>
      </w:pPr>
      <w:r w:rsidRPr="00171535">
        <w:rPr>
          <w:rFonts w:asciiTheme="majorHAnsi" w:eastAsia="SimSun" w:hAnsiTheme="majorHAnsi" w:hint="eastAsia"/>
          <w:b/>
          <w:sz w:val="32"/>
          <w:szCs w:val="32"/>
          <w:u w:val="single"/>
          <w:lang w:eastAsia="zh-CN"/>
        </w:rPr>
        <w:t>国科大与城大联合培养博士生项目</w:t>
      </w:r>
    </w:p>
    <w:p w:rsidR="005A2B0C" w:rsidRPr="00171535" w:rsidRDefault="00171535" w:rsidP="00B26633">
      <w:pPr>
        <w:snapToGrid w:val="0"/>
        <w:jc w:val="center"/>
        <w:rPr>
          <w:rFonts w:asciiTheme="majorHAnsi" w:hAnsiTheme="majorHAnsi"/>
          <w:b/>
          <w:sz w:val="32"/>
          <w:szCs w:val="32"/>
          <w:u w:val="single"/>
          <w:lang w:eastAsia="zh-CN"/>
        </w:rPr>
      </w:pPr>
      <w:r w:rsidRPr="00171535">
        <w:rPr>
          <w:rFonts w:asciiTheme="majorHAnsi" w:eastAsia="SimSun" w:hAnsiTheme="majorHAnsi"/>
          <w:b/>
          <w:sz w:val="32"/>
          <w:szCs w:val="32"/>
          <w:u w:val="single"/>
          <w:lang w:eastAsia="zh-CN"/>
        </w:rPr>
        <w:t>2014</w:t>
      </w:r>
      <w:r w:rsidRPr="00171535">
        <w:rPr>
          <w:rFonts w:asciiTheme="majorHAnsi" w:eastAsia="SimSun" w:hAnsiTheme="majorHAnsi" w:hint="eastAsia"/>
          <w:b/>
          <w:sz w:val="32"/>
          <w:szCs w:val="32"/>
          <w:u w:val="single"/>
          <w:lang w:eastAsia="zh-CN"/>
        </w:rPr>
        <w:t>年招生及报名时间表</w:t>
      </w:r>
    </w:p>
    <w:p w:rsidR="00D24C20" w:rsidRPr="00171535" w:rsidRDefault="00D24C20" w:rsidP="00171535">
      <w:pPr>
        <w:snapToGrid w:val="0"/>
        <w:rPr>
          <w:rFonts w:asciiTheme="majorHAnsi" w:hAnsiTheme="majorHAnsi"/>
          <w:b/>
          <w:lang w:eastAsia="zh-CN"/>
        </w:rPr>
      </w:pPr>
    </w:p>
    <w:p w:rsidR="002D2522" w:rsidRPr="00171535" w:rsidRDefault="00171535" w:rsidP="0070300B">
      <w:pPr>
        <w:snapToGrid w:val="0"/>
        <w:jc w:val="center"/>
        <w:rPr>
          <w:rFonts w:asciiTheme="majorHAnsi" w:hAnsiTheme="majorHAnsi"/>
          <w:b/>
          <w:u w:val="single"/>
          <w:lang w:eastAsia="zh-CN"/>
        </w:rPr>
      </w:pPr>
      <w:r w:rsidRPr="00171535">
        <w:rPr>
          <w:rFonts w:asciiTheme="majorHAnsi" w:eastAsia="SimSun" w:hAnsiTheme="majorHAnsi" w:hint="eastAsia"/>
          <w:b/>
          <w:u w:val="single"/>
          <w:lang w:eastAsia="zh-CN"/>
        </w:rPr>
        <w:t>适用于国科大研究生申请联合培养博士生项目</w:t>
      </w:r>
      <w:r w:rsidRPr="00171535">
        <w:rPr>
          <w:rFonts w:asciiTheme="majorHAnsi" w:eastAsia="SimSun" w:hAnsiTheme="majorHAnsi"/>
          <w:b/>
          <w:u w:val="single"/>
          <w:lang w:eastAsia="zh-CN"/>
        </w:rPr>
        <w:t>:</w:t>
      </w:r>
    </w:p>
    <w:p w:rsidR="00FB0E60" w:rsidRPr="00171535" w:rsidRDefault="00FB0E60" w:rsidP="0070300B">
      <w:pPr>
        <w:snapToGrid w:val="0"/>
        <w:rPr>
          <w:rFonts w:asciiTheme="majorHAnsi" w:hAnsiTheme="majorHAnsi"/>
          <w:lang w:eastAsia="zh-CN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3"/>
        <w:gridCol w:w="6640"/>
      </w:tblGrid>
      <w:tr w:rsidR="00FB0E60" w:rsidRPr="00171535" w:rsidTr="00FB0E60"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60" w:rsidRPr="00171535" w:rsidRDefault="00171535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 w:cs="SimSun"/>
                <w:lang w:eastAsia="zh-CN"/>
              </w:rPr>
            </w:pPr>
            <w:r w:rsidRPr="00171535">
              <w:rPr>
                <w:rFonts w:asciiTheme="majorHAnsi" w:eastAsia="SimSun" w:hAnsiTheme="majorHAnsi" w:hint="eastAsia"/>
                <w:b/>
                <w:bCs/>
                <w:lang w:eastAsia="zh-CN"/>
              </w:rPr>
              <w:t>完成日期</w:t>
            </w:r>
          </w:p>
        </w:tc>
        <w:tc>
          <w:tcPr>
            <w:tcW w:w="6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60" w:rsidRPr="00171535" w:rsidRDefault="00171535">
            <w:pPr>
              <w:snapToGrid w:val="0"/>
              <w:spacing w:before="100" w:beforeAutospacing="1" w:after="100" w:afterAutospacing="1"/>
              <w:jc w:val="both"/>
              <w:rPr>
                <w:rFonts w:asciiTheme="majorHAnsi" w:eastAsia="SimSun" w:hAnsiTheme="majorHAnsi" w:cs="SimSun"/>
                <w:lang w:eastAsia="zh-CN"/>
              </w:rPr>
            </w:pPr>
            <w:r w:rsidRPr="00171535">
              <w:rPr>
                <w:rFonts w:asciiTheme="majorHAnsi" w:eastAsia="SimSun" w:hAnsiTheme="majorHAnsi" w:hint="eastAsia"/>
                <w:b/>
                <w:bCs/>
                <w:lang w:eastAsia="zh-CN"/>
              </w:rPr>
              <w:t>工作详情</w:t>
            </w:r>
          </w:p>
        </w:tc>
      </w:tr>
      <w:tr w:rsidR="00FB0E60" w:rsidRPr="00171535" w:rsidTr="00FB0E60"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60" w:rsidRPr="00171535" w:rsidRDefault="00171535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 w:cs="SimSun"/>
                <w:lang w:eastAsia="zh-CN"/>
              </w:rPr>
            </w:pPr>
            <w:r w:rsidRPr="00171535">
              <w:rPr>
                <w:rFonts w:asciiTheme="majorHAnsi" w:eastAsia="SimSun" w:hAnsiTheme="majorHAnsi"/>
                <w:lang w:eastAsia="zh-CN"/>
              </w:rPr>
              <w:t>15/03/2014 - 30/04/2014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60" w:rsidRPr="00171535" w:rsidRDefault="00171535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 w:cs="SimSun"/>
                <w:lang w:eastAsia="zh-CN"/>
              </w:rPr>
            </w:pPr>
            <w:r w:rsidRPr="00171535">
              <w:rPr>
                <w:rFonts w:asciiTheme="majorHAnsi" w:eastAsia="SimSun" w:hAnsiTheme="majorHAnsi" w:hint="eastAsia"/>
                <w:lang w:eastAsia="zh-CN"/>
              </w:rPr>
              <w:t>国科大港澳台办向学生及导师发放招生信息。</w:t>
            </w:r>
          </w:p>
        </w:tc>
      </w:tr>
      <w:tr w:rsidR="00FB0E60" w:rsidRPr="00171535" w:rsidTr="00FB0E60"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60" w:rsidRPr="00DF0BC7" w:rsidRDefault="00171535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/>
                <w:lang w:eastAsia="zh-CN"/>
              </w:rPr>
            </w:pPr>
            <w:r w:rsidRPr="00171535">
              <w:rPr>
                <w:rFonts w:asciiTheme="majorHAnsi" w:eastAsia="SimSun" w:hAnsiTheme="majorHAnsi"/>
                <w:lang w:eastAsia="zh-CN"/>
              </w:rPr>
              <w:t>01/05/2014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3C5" w:rsidRPr="00DF0BC7" w:rsidRDefault="00341D93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/>
                <w:lang w:eastAsia="zh-CN"/>
              </w:rPr>
            </w:pPr>
            <w:r w:rsidRPr="00DF0BC7">
              <w:rPr>
                <w:rFonts w:asciiTheme="majorHAnsi" w:eastAsia="SimSun" w:hAnsiTheme="majorHAnsi" w:hint="eastAsia"/>
                <w:lang w:eastAsia="zh-CN"/>
              </w:rPr>
              <w:t>统招</w:t>
            </w:r>
            <w:r w:rsidR="00171535" w:rsidRPr="00DF0BC7">
              <w:rPr>
                <w:rFonts w:asciiTheme="majorHAnsi" w:eastAsia="SimSun" w:hAnsiTheme="majorHAnsi" w:hint="eastAsia"/>
                <w:lang w:eastAsia="zh-CN"/>
              </w:rPr>
              <w:t>生</w:t>
            </w:r>
            <w:r w:rsidR="00171535" w:rsidRPr="00171535">
              <w:rPr>
                <w:rFonts w:asciiTheme="majorHAnsi" w:eastAsia="SimSun" w:hAnsiTheme="majorHAnsi" w:hint="eastAsia"/>
                <w:lang w:eastAsia="zh-CN"/>
              </w:rPr>
              <w:t>报名截止申请日期。</w:t>
            </w:r>
          </w:p>
        </w:tc>
      </w:tr>
      <w:tr w:rsidR="00FB0E60" w:rsidRPr="00171535" w:rsidTr="00FB0E60"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60" w:rsidRPr="00DF0BC7" w:rsidRDefault="000A44C1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/>
                <w:lang w:eastAsia="zh-CN"/>
              </w:rPr>
            </w:pPr>
            <w:r w:rsidRPr="00DF0BC7">
              <w:rPr>
                <w:rFonts w:asciiTheme="majorHAnsi" w:eastAsia="SimSun" w:hAnsiTheme="majorHAnsi"/>
                <w:lang w:eastAsia="zh-CN"/>
              </w:rPr>
              <w:t>16/05/2014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60" w:rsidRPr="00DF0BC7" w:rsidRDefault="00171535" w:rsidP="00341D93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/>
                <w:lang w:eastAsia="zh-CN"/>
              </w:rPr>
            </w:pPr>
            <w:r w:rsidRPr="00DF0BC7">
              <w:rPr>
                <w:rFonts w:asciiTheme="majorHAnsi" w:eastAsia="SimSun" w:hAnsiTheme="majorHAnsi" w:hint="eastAsia"/>
                <w:lang w:eastAsia="zh-CN"/>
              </w:rPr>
              <w:t>国科大港澳台办进行审批。</w:t>
            </w:r>
          </w:p>
        </w:tc>
      </w:tr>
      <w:tr w:rsidR="000A44C1" w:rsidRPr="00171535" w:rsidTr="00FB0E60"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C1" w:rsidRPr="00171535" w:rsidRDefault="000A44C1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/>
                <w:lang w:eastAsia="zh-CN"/>
              </w:rPr>
            </w:pPr>
            <w:r w:rsidRPr="00171535">
              <w:rPr>
                <w:rFonts w:asciiTheme="majorHAnsi" w:eastAsia="SimSun" w:hAnsiTheme="majorHAnsi"/>
                <w:lang w:eastAsia="zh-CN"/>
              </w:rPr>
              <w:t>31/05/2014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C1" w:rsidRPr="00171535" w:rsidRDefault="000A44C1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/>
                <w:lang w:eastAsia="zh-CN"/>
              </w:rPr>
            </w:pPr>
            <w:r w:rsidRPr="00171535">
              <w:rPr>
                <w:rFonts w:asciiTheme="majorHAnsi" w:eastAsia="SimSun" w:hAnsiTheme="majorHAnsi" w:hint="eastAsia"/>
                <w:lang w:eastAsia="zh-CN"/>
              </w:rPr>
              <w:t>国科大港澳台办将通过审批的申请材料收集并送交城大研究生院。</w:t>
            </w:r>
          </w:p>
        </w:tc>
      </w:tr>
      <w:tr w:rsidR="00FB0E60" w:rsidRPr="00171535" w:rsidTr="00FB0E60"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60" w:rsidRPr="00171535" w:rsidRDefault="00171535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 w:cs="SimSun"/>
                <w:lang w:eastAsia="zh-CN"/>
              </w:rPr>
            </w:pPr>
            <w:r w:rsidRPr="00171535">
              <w:rPr>
                <w:rFonts w:asciiTheme="majorHAnsi" w:eastAsia="SimSun" w:hAnsiTheme="majorHAnsi"/>
                <w:lang w:eastAsia="zh-CN"/>
              </w:rPr>
              <w:t>07/06/2014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60" w:rsidRPr="00171535" w:rsidRDefault="00171535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 w:cs="SimSun"/>
                <w:lang w:eastAsia="zh-CN"/>
              </w:rPr>
            </w:pPr>
            <w:r w:rsidRPr="00171535">
              <w:rPr>
                <w:rFonts w:asciiTheme="majorHAnsi" w:eastAsia="SimSun" w:hAnsiTheme="majorHAnsi" w:hint="eastAsia"/>
                <w:lang w:eastAsia="zh-CN"/>
              </w:rPr>
              <w:t>城大研究生院将申请材料交城</w:t>
            </w:r>
            <w:proofErr w:type="gramStart"/>
            <w:r w:rsidRPr="00171535">
              <w:rPr>
                <w:rFonts w:asciiTheme="majorHAnsi" w:eastAsia="SimSun" w:hAnsiTheme="majorHAnsi" w:hint="eastAsia"/>
                <w:lang w:eastAsia="zh-CN"/>
              </w:rPr>
              <w:t>大相关</w:t>
            </w:r>
            <w:proofErr w:type="gramEnd"/>
            <w:r w:rsidRPr="00171535">
              <w:rPr>
                <w:rFonts w:asciiTheme="majorHAnsi" w:eastAsia="SimSun" w:hAnsiTheme="majorHAnsi" w:hint="eastAsia"/>
                <w:lang w:eastAsia="zh-CN"/>
              </w:rPr>
              <w:t>院系进行审批。</w:t>
            </w:r>
          </w:p>
        </w:tc>
      </w:tr>
      <w:tr w:rsidR="00FB0E60" w:rsidRPr="00171535" w:rsidTr="00FB0E60"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60" w:rsidRPr="00171535" w:rsidRDefault="00171535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 w:cs="SimSun"/>
                <w:lang w:eastAsia="zh-CN"/>
              </w:rPr>
            </w:pPr>
            <w:r w:rsidRPr="00171535">
              <w:rPr>
                <w:rFonts w:asciiTheme="majorHAnsi" w:eastAsia="SimSun" w:hAnsiTheme="majorHAnsi"/>
                <w:lang w:eastAsia="zh-CN"/>
              </w:rPr>
              <w:t>20/06/2014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60" w:rsidRPr="00171535" w:rsidRDefault="00171535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 w:cs="SimSun"/>
                <w:lang w:eastAsia="zh-CN"/>
              </w:rPr>
            </w:pPr>
            <w:r w:rsidRPr="00171535">
              <w:rPr>
                <w:rFonts w:asciiTheme="majorHAnsi" w:eastAsia="SimSun" w:hAnsiTheme="majorHAnsi" w:hint="eastAsia"/>
                <w:lang w:eastAsia="zh-CN"/>
              </w:rPr>
              <w:t>城</w:t>
            </w:r>
            <w:proofErr w:type="gramStart"/>
            <w:r w:rsidRPr="00171535">
              <w:rPr>
                <w:rFonts w:asciiTheme="majorHAnsi" w:eastAsia="SimSun" w:hAnsiTheme="majorHAnsi" w:hint="eastAsia"/>
                <w:lang w:eastAsia="zh-CN"/>
              </w:rPr>
              <w:t>大相关</w:t>
            </w:r>
            <w:proofErr w:type="gramEnd"/>
            <w:r w:rsidRPr="00171535">
              <w:rPr>
                <w:rFonts w:asciiTheme="majorHAnsi" w:eastAsia="SimSun" w:hAnsiTheme="majorHAnsi" w:hint="eastAsia"/>
                <w:lang w:eastAsia="zh-CN"/>
              </w:rPr>
              <w:t>院系进行审批后再将申请材料送到城大研究生院。</w:t>
            </w:r>
          </w:p>
        </w:tc>
      </w:tr>
      <w:tr w:rsidR="00FB0E60" w:rsidRPr="00171535" w:rsidTr="00FB0E60"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60" w:rsidRPr="00171535" w:rsidRDefault="00171535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 w:cs="SimSun"/>
                <w:lang w:eastAsia="zh-CN"/>
              </w:rPr>
            </w:pPr>
            <w:r w:rsidRPr="00171535">
              <w:rPr>
                <w:rFonts w:asciiTheme="majorHAnsi" w:eastAsia="SimSun" w:hAnsiTheme="majorHAnsi"/>
                <w:lang w:eastAsia="zh-CN"/>
              </w:rPr>
              <w:t>27/06/2014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60" w:rsidRPr="00171535" w:rsidRDefault="00171535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 w:cs="SimSun"/>
              </w:rPr>
            </w:pPr>
            <w:r w:rsidRPr="00171535">
              <w:rPr>
                <w:rFonts w:asciiTheme="majorHAnsi" w:eastAsia="SimSun" w:hAnsiTheme="majorHAnsi" w:hint="eastAsia"/>
                <w:lang w:eastAsia="zh-CN"/>
              </w:rPr>
              <w:t>城大研究生院审核学生（</w:t>
            </w:r>
            <w:r w:rsidRPr="00171535">
              <w:rPr>
                <w:rFonts w:asciiTheme="majorHAnsi" w:eastAsia="SimSun" w:hAnsiTheme="majorHAnsi"/>
                <w:lang w:eastAsia="zh-CN"/>
              </w:rPr>
              <w:t>2014</w:t>
            </w:r>
            <w:r w:rsidRPr="00171535">
              <w:rPr>
                <w:rFonts w:asciiTheme="majorHAnsi" w:eastAsia="SimSun" w:hAnsiTheme="majorHAnsi" w:hint="eastAsia"/>
                <w:lang w:eastAsia="zh-CN"/>
              </w:rPr>
              <w:t>年</w:t>
            </w:r>
            <w:proofErr w:type="gramStart"/>
            <w:r w:rsidRPr="00171535">
              <w:rPr>
                <w:rFonts w:asciiTheme="majorHAnsi" w:eastAsia="SimSun" w:hAnsiTheme="majorHAnsi" w:hint="eastAsia"/>
                <w:lang w:eastAsia="zh-CN"/>
              </w:rPr>
              <w:t>加入联培计划</w:t>
            </w:r>
            <w:proofErr w:type="gramEnd"/>
            <w:r w:rsidRPr="00171535">
              <w:rPr>
                <w:rFonts w:asciiTheme="majorHAnsi" w:eastAsia="SimSun" w:hAnsiTheme="majorHAnsi" w:hint="eastAsia"/>
                <w:lang w:eastAsia="zh-CN"/>
              </w:rPr>
              <w:t>）的申请数据。</w:t>
            </w:r>
          </w:p>
          <w:p w:rsidR="00FB0E60" w:rsidRPr="00171535" w:rsidRDefault="00171535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 w:cs="SimSun"/>
                <w:lang w:eastAsia="zh-CN"/>
              </w:rPr>
            </w:pPr>
            <w:r w:rsidRPr="00171535">
              <w:rPr>
                <w:rFonts w:asciiTheme="majorHAnsi" w:eastAsia="SimSun" w:hAnsiTheme="majorHAnsi" w:hint="eastAsia"/>
                <w:lang w:eastAsia="zh-CN"/>
              </w:rPr>
              <w:t>两</w:t>
            </w:r>
            <w:proofErr w:type="gramStart"/>
            <w:r w:rsidRPr="00171535">
              <w:rPr>
                <w:rFonts w:asciiTheme="majorHAnsi" w:eastAsia="SimSun" w:hAnsiTheme="majorHAnsi" w:hint="eastAsia"/>
                <w:lang w:eastAsia="zh-CN"/>
              </w:rPr>
              <w:t>校确定</w:t>
            </w:r>
            <w:proofErr w:type="gramEnd"/>
            <w:r w:rsidRPr="00171535">
              <w:rPr>
                <w:rFonts w:asciiTheme="majorHAnsi" w:eastAsia="SimSun" w:hAnsiTheme="majorHAnsi" w:hint="eastAsia"/>
                <w:lang w:eastAsia="zh-CN"/>
              </w:rPr>
              <w:t>学生（</w:t>
            </w:r>
            <w:r w:rsidRPr="00171535">
              <w:rPr>
                <w:rFonts w:asciiTheme="majorHAnsi" w:eastAsia="SimSun" w:hAnsiTheme="majorHAnsi"/>
                <w:lang w:eastAsia="zh-CN"/>
              </w:rPr>
              <w:t>2014</w:t>
            </w:r>
            <w:r w:rsidRPr="00171535">
              <w:rPr>
                <w:rFonts w:asciiTheme="majorHAnsi" w:eastAsia="SimSun" w:hAnsiTheme="majorHAnsi" w:hint="eastAsia"/>
                <w:lang w:eastAsia="zh-CN"/>
              </w:rPr>
              <w:t>年</w:t>
            </w:r>
            <w:proofErr w:type="gramStart"/>
            <w:r w:rsidRPr="00171535">
              <w:rPr>
                <w:rFonts w:asciiTheme="majorHAnsi" w:eastAsia="SimSun" w:hAnsiTheme="majorHAnsi" w:hint="eastAsia"/>
                <w:lang w:eastAsia="zh-CN"/>
              </w:rPr>
              <w:t>加入联培计划</w:t>
            </w:r>
            <w:proofErr w:type="gramEnd"/>
            <w:r w:rsidRPr="00171535">
              <w:rPr>
                <w:rFonts w:asciiTheme="majorHAnsi" w:eastAsia="SimSun" w:hAnsiTheme="majorHAnsi" w:hint="eastAsia"/>
                <w:lang w:eastAsia="zh-CN"/>
              </w:rPr>
              <w:t>）的录取名单。</w:t>
            </w:r>
          </w:p>
        </w:tc>
      </w:tr>
      <w:tr w:rsidR="00FB0E60" w:rsidRPr="00171535" w:rsidTr="00FB0E60"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60" w:rsidRPr="00171535" w:rsidRDefault="00171535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 w:cs="SimSun"/>
                <w:lang w:eastAsia="zh-CN"/>
              </w:rPr>
            </w:pPr>
            <w:r w:rsidRPr="00171535">
              <w:rPr>
                <w:rFonts w:asciiTheme="majorHAnsi" w:eastAsia="SimSun" w:hAnsiTheme="majorHAnsi"/>
                <w:lang w:eastAsia="zh-CN"/>
              </w:rPr>
              <w:t>01/07/2014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60" w:rsidRPr="00DF0BC7" w:rsidRDefault="00341D93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/>
                <w:lang w:eastAsia="zh-CN"/>
              </w:rPr>
            </w:pPr>
            <w:r w:rsidRPr="00DF0BC7">
              <w:rPr>
                <w:rFonts w:asciiTheme="majorHAnsi" w:eastAsia="SimSun" w:hAnsiTheme="majorHAnsi" w:hint="eastAsia"/>
                <w:lang w:eastAsia="zh-CN"/>
              </w:rPr>
              <w:t>国科大港澳台办</w:t>
            </w:r>
            <w:r w:rsidR="00171535" w:rsidRPr="00171535">
              <w:rPr>
                <w:rFonts w:asciiTheme="majorHAnsi" w:eastAsia="SimSun" w:hAnsiTheme="majorHAnsi" w:hint="eastAsia"/>
                <w:lang w:eastAsia="zh-CN"/>
              </w:rPr>
              <w:t>通知学生申请结果</w:t>
            </w:r>
            <w:bookmarkStart w:id="0" w:name="_GoBack"/>
            <w:bookmarkEnd w:id="0"/>
            <w:r w:rsidR="00171535" w:rsidRPr="00171535">
              <w:rPr>
                <w:rFonts w:asciiTheme="majorHAnsi" w:eastAsia="SimSun" w:hAnsiTheme="majorHAnsi" w:hint="eastAsia"/>
                <w:lang w:eastAsia="zh-CN"/>
              </w:rPr>
              <w:t>。</w:t>
            </w:r>
          </w:p>
        </w:tc>
      </w:tr>
      <w:tr w:rsidR="002833C5" w:rsidRPr="00171535" w:rsidTr="00FB0E60"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3C5" w:rsidRPr="00171535" w:rsidRDefault="00171535" w:rsidP="00BB35CE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 w:cs="SimSun"/>
                <w:lang w:eastAsia="zh-CN"/>
              </w:rPr>
            </w:pPr>
            <w:r w:rsidRPr="00171535">
              <w:rPr>
                <w:rFonts w:asciiTheme="majorHAnsi" w:eastAsia="SimSun" w:hAnsiTheme="majorHAnsi"/>
                <w:lang w:eastAsia="zh-CN"/>
              </w:rPr>
              <w:t>09/2014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3C5" w:rsidRPr="00DF0BC7" w:rsidRDefault="00171535" w:rsidP="00BB35CE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/>
                <w:lang w:eastAsia="zh-CN"/>
              </w:rPr>
            </w:pPr>
            <w:r w:rsidRPr="00171535">
              <w:rPr>
                <w:rFonts w:asciiTheme="majorHAnsi" w:eastAsia="SimSun" w:hAnsiTheme="majorHAnsi" w:hint="eastAsia"/>
                <w:lang w:eastAsia="zh-CN"/>
              </w:rPr>
              <w:t>城</w:t>
            </w:r>
            <w:proofErr w:type="gramStart"/>
            <w:r w:rsidRPr="00171535">
              <w:rPr>
                <w:rFonts w:asciiTheme="majorHAnsi" w:eastAsia="SimSun" w:hAnsiTheme="majorHAnsi" w:hint="eastAsia"/>
                <w:lang w:eastAsia="zh-CN"/>
              </w:rPr>
              <w:t>大安排</w:t>
            </w:r>
            <w:proofErr w:type="gramEnd"/>
            <w:r w:rsidRPr="00171535">
              <w:rPr>
                <w:rFonts w:asciiTheme="majorHAnsi" w:eastAsia="SimSun" w:hAnsiTheme="majorHAnsi" w:hint="eastAsia"/>
                <w:lang w:eastAsia="zh-CN"/>
              </w:rPr>
              <w:t>接受录取学生（</w:t>
            </w:r>
            <w:r w:rsidRPr="00171535">
              <w:rPr>
                <w:rFonts w:asciiTheme="majorHAnsi" w:eastAsia="SimSun" w:hAnsiTheme="majorHAnsi"/>
                <w:lang w:eastAsia="zh-CN"/>
              </w:rPr>
              <w:t>2014</w:t>
            </w:r>
            <w:r w:rsidRPr="00171535">
              <w:rPr>
                <w:rFonts w:asciiTheme="majorHAnsi" w:eastAsia="SimSun" w:hAnsiTheme="majorHAnsi" w:hint="eastAsia"/>
                <w:lang w:eastAsia="zh-CN"/>
              </w:rPr>
              <w:t>年</w:t>
            </w:r>
            <w:proofErr w:type="gramStart"/>
            <w:r w:rsidRPr="00171535">
              <w:rPr>
                <w:rFonts w:asciiTheme="majorHAnsi" w:eastAsia="SimSun" w:hAnsiTheme="majorHAnsi" w:hint="eastAsia"/>
                <w:lang w:eastAsia="zh-CN"/>
              </w:rPr>
              <w:t>加入联培计划</w:t>
            </w:r>
            <w:proofErr w:type="gramEnd"/>
            <w:r w:rsidRPr="00171535">
              <w:rPr>
                <w:rFonts w:asciiTheme="majorHAnsi" w:eastAsia="SimSun" w:hAnsiTheme="majorHAnsi" w:hint="eastAsia"/>
                <w:lang w:eastAsia="zh-CN"/>
              </w:rPr>
              <w:t>）正式于城</w:t>
            </w:r>
            <w:proofErr w:type="gramStart"/>
            <w:r w:rsidRPr="00171535">
              <w:rPr>
                <w:rFonts w:asciiTheme="majorHAnsi" w:eastAsia="SimSun" w:hAnsiTheme="majorHAnsi" w:hint="eastAsia"/>
                <w:lang w:eastAsia="zh-CN"/>
              </w:rPr>
              <w:t>大注册</w:t>
            </w:r>
            <w:proofErr w:type="gramEnd"/>
            <w:r w:rsidRPr="00171535">
              <w:rPr>
                <w:rFonts w:asciiTheme="majorHAnsi" w:eastAsia="SimSun" w:hAnsiTheme="majorHAnsi" w:hint="eastAsia"/>
                <w:lang w:eastAsia="zh-CN"/>
              </w:rPr>
              <w:t>成为联合培养研究生。</w:t>
            </w:r>
          </w:p>
        </w:tc>
      </w:tr>
      <w:tr w:rsidR="002833C5" w:rsidRPr="00171535" w:rsidTr="002833C5"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C5" w:rsidRPr="00171535" w:rsidRDefault="00171535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 w:cs="SimSun"/>
                <w:lang w:eastAsia="zh-CN"/>
              </w:rPr>
            </w:pPr>
            <w:r w:rsidRPr="00171535">
              <w:rPr>
                <w:rFonts w:asciiTheme="majorHAnsi" w:eastAsia="SimSun" w:hAnsiTheme="majorHAnsi"/>
                <w:lang w:eastAsia="zh-CN"/>
              </w:rPr>
              <w:t>30/10/2014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C5" w:rsidRPr="00DF0BC7" w:rsidRDefault="00341D93">
            <w:pPr>
              <w:snapToGrid w:val="0"/>
              <w:spacing w:before="100" w:beforeAutospacing="1" w:after="100" w:afterAutospacing="1"/>
              <w:rPr>
                <w:rFonts w:asciiTheme="majorHAnsi" w:eastAsia="SimSun" w:hAnsiTheme="majorHAnsi"/>
                <w:lang w:eastAsia="zh-CN"/>
              </w:rPr>
            </w:pPr>
            <w:r w:rsidRPr="00DF0BC7">
              <w:rPr>
                <w:rFonts w:asciiTheme="majorHAnsi" w:eastAsia="SimSun" w:hAnsiTheme="majorHAnsi" w:hint="eastAsia"/>
                <w:lang w:eastAsia="zh-CN"/>
              </w:rPr>
              <w:t>硕博连读生</w:t>
            </w:r>
            <w:r w:rsidR="00171535" w:rsidRPr="00DF0BC7">
              <w:rPr>
                <w:rFonts w:asciiTheme="majorHAnsi" w:eastAsia="SimSun" w:hAnsiTheme="majorHAnsi" w:hint="eastAsia"/>
                <w:lang w:eastAsia="zh-CN"/>
              </w:rPr>
              <w:t>报名截止申请日期。</w:t>
            </w:r>
          </w:p>
        </w:tc>
      </w:tr>
      <w:tr w:rsidR="002833C5" w:rsidRPr="00171535" w:rsidTr="00FB0E60"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C5" w:rsidRPr="00171535" w:rsidRDefault="002833C5">
            <w:pPr>
              <w:snapToGrid w:val="0"/>
              <w:spacing w:before="100" w:beforeAutospacing="1" w:after="100" w:afterAutospacing="1"/>
              <w:rPr>
                <w:rFonts w:asciiTheme="majorHAnsi" w:hAnsiTheme="majorHAnsi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C5" w:rsidRPr="00171535" w:rsidRDefault="002833C5">
            <w:pPr>
              <w:snapToGrid w:val="0"/>
              <w:spacing w:before="100" w:beforeAutospacing="1" w:after="100" w:afterAutospacing="1"/>
              <w:rPr>
                <w:rFonts w:asciiTheme="majorHAnsi" w:hAnsiTheme="majorHAnsi"/>
              </w:rPr>
            </w:pPr>
          </w:p>
        </w:tc>
      </w:tr>
    </w:tbl>
    <w:p w:rsidR="00FB0E60" w:rsidRPr="00171535" w:rsidRDefault="00FB0E60" w:rsidP="00FB0E60">
      <w:pPr>
        <w:snapToGrid w:val="0"/>
        <w:rPr>
          <w:rFonts w:asciiTheme="majorHAnsi" w:hAnsiTheme="majorHAnsi"/>
          <w:lang w:eastAsia="zh-CN"/>
        </w:rPr>
      </w:pPr>
    </w:p>
    <w:p w:rsidR="00B26633" w:rsidRPr="00171535" w:rsidRDefault="00171535" w:rsidP="00B26633">
      <w:pPr>
        <w:snapToGrid w:val="0"/>
        <w:jc w:val="center"/>
        <w:rPr>
          <w:rFonts w:asciiTheme="majorHAnsi" w:hAnsiTheme="majorHAnsi"/>
          <w:b/>
          <w:lang w:eastAsia="zh-CN"/>
        </w:rPr>
      </w:pPr>
      <w:r w:rsidRPr="00171535">
        <w:rPr>
          <w:rFonts w:asciiTheme="majorHAnsi" w:eastAsia="SimSun" w:hAnsiTheme="majorHAnsi"/>
          <w:b/>
          <w:lang w:eastAsia="zh-CN"/>
        </w:rPr>
        <w:t>2014</w:t>
      </w:r>
      <w:r w:rsidRPr="00171535">
        <w:rPr>
          <w:rFonts w:asciiTheme="majorHAnsi" w:eastAsia="SimSun" w:hAnsiTheme="majorHAnsi" w:hint="eastAsia"/>
          <w:b/>
          <w:lang w:eastAsia="zh-CN"/>
        </w:rPr>
        <w:t>年中期考核工作时间表</w:t>
      </w:r>
    </w:p>
    <w:p w:rsidR="00B26633" w:rsidRPr="00171535" w:rsidRDefault="00B26633" w:rsidP="00B26633">
      <w:pPr>
        <w:snapToGrid w:val="0"/>
        <w:jc w:val="center"/>
        <w:rPr>
          <w:rFonts w:asciiTheme="majorHAnsi" w:hAnsiTheme="majorHAnsi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6639"/>
      </w:tblGrid>
      <w:tr w:rsidR="00B26633" w:rsidRPr="00171535" w:rsidTr="00FB0E60">
        <w:tc>
          <w:tcPr>
            <w:tcW w:w="1884" w:type="dxa"/>
          </w:tcPr>
          <w:p w:rsidR="00B26633" w:rsidRPr="00171535" w:rsidRDefault="00171535" w:rsidP="00BC57EC">
            <w:pPr>
              <w:snapToGrid w:val="0"/>
              <w:rPr>
                <w:rFonts w:asciiTheme="majorHAnsi" w:hAnsiTheme="majorHAnsi"/>
                <w:b/>
              </w:rPr>
            </w:pPr>
            <w:r w:rsidRPr="00171535">
              <w:rPr>
                <w:rFonts w:asciiTheme="majorHAnsi" w:eastAsia="SimSun" w:hAnsiTheme="majorHAnsi" w:hint="eastAsia"/>
                <w:b/>
                <w:lang w:eastAsia="zh-CN"/>
              </w:rPr>
              <w:t>日期</w:t>
            </w:r>
          </w:p>
        </w:tc>
        <w:tc>
          <w:tcPr>
            <w:tcW w:w="6639" w:type="dxa"/>
          </w:tcPr>
          <w:p w:rsidR="00B26633" w:rsidRPr="00171535" w:rsidRDefault="00171535" w:rsidP="00BC57EC">
            <w:pPr>
              <w:snapToGrid w:val="0"/>
              <w:jc w:val="both"/>
              <w:rPr>
                <w:rFonts w:asciiTheme="majorHAnsi" w:hAnsiTheme="majorHAnsi"/>
                <w:b/>
              </w:rPr>
            </w:pPr>
            <w:r w:rsidRPr="00171535">
              <w:rPr>
                <w:rFonts w:asciiTheme="majorHAnsi" w:eastAsia="SimSun" w:hAnsiTheme="majorHAnsi" w:hint="eastAsia"/>
                <w:b/>
                <w:lang w:eastAsia="zh-CN"/>
              </w:rPr>
              <w:t>工作详情</w:t>
            </w:r>
          </w:p>
        </w:tc>
      </w:tr>
      <w:tr w:rsidR="00B26633" w:rsidRPr="00171535" w:rsidTr="00FB0E60">
        <w:tc>
          <w:tcPr>
            <w:tcW w:w="1884" w:type="dxa"/>
          </w:tcPr>
          <w:p w:rsidR="00B26633" w:rsidRPr="00171535" w:rsidRDefault="00171535" w:rsidP="00A53827">
            <w:pPr>
              <w:snapToGrid w:val="0"/>
              <w:rPr>
                <w:rFonts w:asciiTheme="majorHAnsi" w:hAnsiTheme="majorHAnsi"/>
              </w:rPr>
            </w:pPr>
            <w:r w:rsidRPr="00171535">
              <w:rPr>
                <w:rFonts w:asciiTheme="majorHAnsi" w:eastAsia="SimSun" w:hAnsiTheme="majorHAnsi"/>
                <w:lang w:eastAsia="zh-CN"/>
              </w:rPr>
              <w:t>31/0</w:t>
            </w:r>
            <w:r w:rsidRPr="00171535">
              <w:rPr>
                <w:rFonts w:asciiTheme="majorHAnsi" w:eastAsiaTheme="minorEastAsia" w:hAnsiTheme="majorHAnsi"/>
                <w:lang w:eastAsia="zh-CN"/>
              </w:rPr>
              <w:t>9</w:t>
            </w:r>
            <w:r w:rsidRPr="00171535">
              <w:rPr>
                <w:rFonts w:asciiTheme="majorHAnsi" w:eastAsia="SimSun" w:hAnsiTheme="majorHAnsi"/>
                <w:lang w:eastAsia="zh-CN"/>
              </w:rPr>
              <w:t>/2015</w:t>
            </w:r>
          </w:p>
        </w:tc>
        <w:tc>
          <w:tcPr>
            <w:tcW w:w="6639" w:type="dxa"/>
          </w:tcPr>
          <w:p w:rsidR="00B26633" w:rsidRPr="00171535" w:rsidRDefault="00171535" w:rsidP="00DB60F4">
            <w:pPr>
              <w:rPr>
                <w:rFonts w:asciiTheme="majorHAnsi" w:hAnsiTheme="majorHAnsi"/>
                <w:lang w:eastAsia="zh-CN"/>
              </w:rPr>
            </w:pPr>
            <w:r w:rsidRPr="00171535">
              <w:rPr>
                <w:rFonts w:asciiTheme="majorHAnsi" w:eastAsia="SimSun" w:hAnsiTheme="majorHAnsi" w:hint="eastAsia"/>
                <w:lang w:eastAsia="zh-CN"/>
              </w:rPr>
              <w:t>城大把</w:t>
            </w:r>
            <w:r w:rsidRPr="00171535">
              <w:rPr>
                <w:rFonts w:asciiTheme="majorHAnsi" w:eastAsia="SimSun" w:hAnsiTheme="majorHAnsi"/>
                <w:lang w:eastAsia="zh-CN"/>
              </w:rPr>
              <w:t>2014</w:t>
            </w:r>
            <w:r w:rsidRPr="00171535">
              <w:rPr>
                <w:rFonts w:asciiTheme="majorHAnsi" w:eastAsia="SimSun" w:hAnsiTheme="majorHAnsi" w:hint="eastAsia"/>
                <w:lang w:eastAsia="zh-CN"/>
              </w:rPr>
              <w:t>年加入</w:t>
            </w:r>
            <w:proofErr w:type="gramStart"/>
            <w:r w:rsidRPr="00171535">
              <w:rPr>
                <w:rFonts w:asciiTheme="majorHAnsi" w:eastAsia="SimSun" w:hAnsiTheme="majorHAnsi" w:hint="eastAsia"/>
                <w:lang w:eastAsia="zh-CN"/>
              </w:rPr>
              <w:t>联培计划</w:t>
            </w:r>
            <w:proofErr w:type="gramEnd"/>
            <w:r w:rsidRPr="00171535">
              <w:rPr>
                <w:rFonts w:asciiTheme="majorHAnsi" w:eastAsia="SimSun" w:hAnsiTheme="majorHAnsi" w:hint="eastAsia"/>
                <w:lang w:eastAsia="zh-CN"/>
              </w:rPr>
              <w:t>的</w:t>
            </w:r>
            <w:r w:rsidRPr="00171535">
              <w:rPr>
                <w:rFonts w:asciiTheme="majorHAnsi" w:eastAsiaTheme="majorEastAsia" w:hAnsiTheme="majorHAnsi" w:cs="MingLiU" w:hint="eastAsia"/>
                <w:color w:val="000000"/>
                <w:kern w:val="0"/>
                <w:lang w:eastAsia="zh-CN"/>
              </w:rPr>
              <w:t>评估表格</w:t>
            </w:r>
            <w:r w:rsidRPr="00171535">
              <w:rPr>
                <w:rFonts w:asciiTheme="majorHAnsi" w:eastAsia="SimSun" w:hAnsiTheme="majorHAnsi"/>
                <w:lang w:eastAsia="zh-CN"/>
              </w:rPr>
              <w:t xml:space="preserve">Assessment Form </w:t>
            </w:r>
            <w:r w:rsidRPr="00171535">
              <w:rPr>
                <w:rFonts w:asciiTheme="majorHAnsi" w:eastAsia="SimSun" w:hAnsiTheme="majorHAnsi" w:hint="eastAsia"/>
                <w:lang w:eastAsia="zh-CN"/>
              </w:rPr>
              <w:t>（经城大导师，项目负责人签字）</w:t>
            </w:r>
            <w:proofErr w:type="gramStart"/>
            <w:r w:rsidRPr="00171535">
              <w:rPr>
                <w:rFonts w:asciiTheme="majorHAnsi" w:eastAsia="SimSun" w:hAnsiTheme="majorHAnsi" w:hint="eastAsia"/>
                <w:lang w:eastAsia="zh-CN"/>
              </w:rPr>
              <w:t>交国科大</w:t>
            </w:r>
            <w:r w:rsidRPr="00171535">
              <w:rPr>
                <w:rFonts w:asciiTheme="majorHAnsi" w:eastAsiaTheme="minorEastAsia" w:hAnsiTheme="majorHAnsi" w:hint="eastAsia"/>
                <w:lang w:eastAsia="zh-CN"/>
              </w:rPr>
              <w:t>港澳台办</w:t>
            </w:r>
            <w:proofErr w:type="gramEnd"/>
            <w:r w:rsidRPr="00171535">
              <w:rPr>
                <w:rFonts w:asciiTheme="majorHAnsi" w:eastAsia="SimSun" w:hAnsiTheme="majorHAnsi" w:hint="eastAsia"/>
                <w:lang w:eastAsia="zh-CN"/>
              </w:rPr>
              <w:t>。</w:t>
            </w:r>
          </w:p>
        </w:tc>
      </w:tr>
      <w:tr w:rsidR="00B26633" w:rsidRPr="00171535" w:rsidTr="00FB0E60">
        <w:tc>
          <w:tcPr>
            <w:tcW w:w="1884" w:type="dxa"/>
          </w:tcPr>
          <w:p w:rsidR="00B26633" w:rsidRPr="00171535" w:rsidRDefault="00171535" w:rsidP="00F2154B">
            <w:pPr>
              <w:snapToGrid w:val="0"/>
              <w:rPr>
                <w:rFonts w:asciiTheme="majorHAnsi" w:hAnsiTheme="majorHAnsi"/>
              </w:rPr>
            </w:pPr>
            <w:r w:rsidRPr="00171535">
              <w:rPr>
                <w:rFonts w:asciiTheme="majorHAnsi" w:eastAsia="SimSun" w:hAnsiTheme="majorHAnsi"/>
                <w:lang w:eastAsia="zh-CN"/>
              </w:rPr>
              <w:t>28/</w:t>
            </w:r>
            <w:r w:rsidRPr="00171535">
              <w:rPr>
                <w:rFonts w:asciiTheme="majorHAnsi" w:eastAsiaTheme="minorEastAsia" w:hAnsiTheme="majorHAnsi"/>
                <w:lang w:eastAsia="zh-CN"/>
              </w:rPr>
              <w:t>10</w:t>
            </w:r>
            <w:r w:rsidRPr="00171535">
              <w:rPr>
                <w:rFonts w:asciiTheme="majorHAnsi" w:eastAsia="SimSun" w:hAnsiTheme="majorHAnsi"/>
                <w:lang w:eastAsia="zh-CN"/>
              </w:rPr>
              <w:t>/2015</w:t>
            </w:r>
          </w:p>
        </w:tc>
        <w:tc>
          <w:tcPr>
            <w:tcW w:w="6639" w:type="dxa"/>
          </w:tcPr>
          <w:p w:rsidR="00B26633" w:rsidRPr="00171535" w:rsidRDefault="00171535" w:rsidP="00D0683E">
            <w:pPr>
              <w:snapToGrid w:val="0"/>
              <w:rPr>
                <w:rFonts w:asciiTheme="majorHAnsi" w:hAnsiTheme="majorHAnsi"/>
                <w:lang w:eastAsia="zh-CN"/>
              </w:rPr>
            </w:pPr>
            <w:r w:rsidRPr="00171535">
              <w:rPr>
                <w:rFonts w:asciiTheme="majorHAnsi" w:eastAsia="SimSun" w:hAnsiTheme="majorHAnsi" w:hint="eastAsia"/>
                <w:lang w:eastAsia="zh-CN"/>
              </w:rPr>
              <w:t>国科大</w:t>
            </w:r>
            <w:r w:rsidRPr="00171535">
              <w:rPr>
                <w:rFonts w:asciiTheme="majorHAnsi" w:eastAsiaTheme="minorEastAsia" w:hAnsiTheme="majorHAnsi" w:hint="eastAsia"/>
                <w:lang w:eastAsia="zh-CN"/>
              </w:rPr>
              <w:t>港澳台办</w:t>
            </w:r>
            <w:r w:rsidRPr="00171535">
              <w:rPr>
                <w:rFonts w:asciiTheme="majorHAnsi" w:eastAsia="SimSun" w:hAnsiTheme="majorHAnsi" w:hint="eastAsia"/>
                <w:lang w:eastAsia="zh-CN"/>
              </w:rPr>
              <w:t>将</w:t>
            </w:r>
            <w:r w:rsidRPr="00171535">
              <w:rPr>
                <w:rFonts w:asciiTheme="majorHAnsi" w:eastAsia="SimSun" w:hAnsiTheme="majorHAnsi"/>
                <w:lang w:eastAsia="zh-CN"/>
              </w:rPr>
              <w:t>2014</w:t>
            </w:r>
            <w:r w:rsidRPr="00171535">
              <w:rPr>
                <w:rFonts w:asciiTheme="majorHAnsi" w:eastAsia="SimSun" w:hAnsiTheme="majorHAnsi" w:hint="eastAsia"/>
                <w:lang w:eastAsia="zh-CN"/>
              </w:rPr>
              <w:t>年加入</w:t>
            </w:r>
            <w:proofErr w:type="gramStart"/>
            <w:r w:rsidRPr="00171535">
              <w:rPr>
                <w:rFonts w:asciiTheme="majorHAnsi" w:eastAsia="SimSun" w:hAnsiTheme="majorHAnsi" w:hint="eastAsia"/>
                <w:lang w:eastAsia="zh-CN"/>
              </w:rPr>
              <w:t>联培计划</w:t>
            </w:r>
            <w:proofErr w:type="gramEnd"/>
            <w:r w:rsidRPr="00171535">
              <w:rPr>
                <w:rFonts w:asciiTheme="majorHAnsi" w:eastAsia="SimSun" w:hAnsiTheme="majorHAnsi" w:hint="eastAsia"/>
                <w:lang w:eastAsia="zh-CN"/>
              </w:rPr>
              <w:t>的</w:t>
            </w:r>
            <w:r w:rsidRPr="00171535">
              <w:rPr>
                <w:rFonts w:asciiTheme="majorHAnsi" w:eastAsiaTheme="majorEastAsia" w:hAnsiTheme="majorHAnsi" w:cs="MingLiU" w:hint="eastAsia"/>
                <w:color w:val="000000"/>
                <w:kern w:val="0"/>
                <w:lang w:eastAsia="zh-CN"/>
              </w:rPr>
              <w:t>评估表格</w:t>
            </w:r>
            <w:r w:rsidRPr="00171535">
              <w:rPr>
                <w:rFonts w:asciiTheme="majorHAnsi" w:eastAsia="SimSun" w:hAnsiTheme="majorHAnsi"/>
                <w:lang w:eastAsia="zh-CN"/>
              </w:rPr>
              <w:t>Assessment  Form</w:t>
            </w:r>
            <w:r w:rsidRPr="00171535">
              <w:rPr>
                <w:rFonts w:asciiTheme="majorHAnsi" w:eastAsia="SimSun" w:hAnsiTheme="majorHAnsi" w:hint="eastAsia"/>
                <w:lang w:eastAsia="zh-CN"/>
              </w:rPr>
              <w:t>（经国科大导师，团队负责人签字）交城大研究生院。</w:t>
            </w:r>
          </w:p>
        </w:tc>
      </w:tr>
    </w:tbl>
    <w:p w:rsidR="00F2331C" w:rsidRPr="00171535" w:rsidRDefault="00F2331C" w:rsidP="00171535">
      <w:pPr>
        <w:snapToGrid w:val="0"/>
        <w:rPr>
          <w:rFonts w:asciiTheme="majorHAnsi" w:hAnsiTheme="majorHAnsi"/>
          <w:lang w:eastAsia="zh-CN"/>
        </w:rPr>
      </w:pPr>
    </w:p>
    <w:sectPr w:rsidR="00F2331C" w:rsidRPr="00171535" w:rsidSect="00207F9C">
      <w:pgSz w:w="11907" w:h="16839" w:code="9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759" w:rsidRDefault="00570759" w:rsidP="00A90FDB">
      <w:r>
        <w:separator/>
      </w:r>
    </w:p>
  </w:endnote>
  <w:endnote w:type="continuationSeparator" w:id="1">
    <w:p w:rsidR="00570759" w:rsidRDefault="00570759" w:rsidP="00A90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759" w:rsidRDefault="00570759" w:rsidP="00A90FDB">
      <w:r>
        <w:separator/>
      </w:r>
    </w:p>
  </w:footnote>
  <w:footnote w:type="continuationSeparator" w:id="1">
    <w:p w:rsidR="00570759" w:rsidRDefault="00570759" w:rsidP="00A90F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3EB6"/>
    <w:multiLevelType w:val="hybridMultilevel"/>
    <w:tmpl w:val="D43ED81E"/>
    <w:lvl w:ilvl="0" w:tplc="EB362014">
      <w:start w:val="1"/>
      <w:numFmt w:val="lowerLetter"/>
      <w:lvlText w:val="(%1)"/>
      <w:lvlJc w:val="left"/>
      <w:pPr>
        <w:tabs>
          <w:tab w:val="num" w:pos="662"/>
        </w:tabs>
        <w:ind w:left="662" w:hanging="540"/>
      </w:pPr>
      <w:rPr>
        <w:rFonts w:hint="default"/>
      </w:rPr>
    </w:lvl>
    <w:lvl w:ilvl="1" w:tplc="EE90BBC2">
      <w:start w:val="3"/>
      <w:numFmt w:val="bullet"/>
      <w:lvlText w:val="-"/>
      <w:lvlJc w:val="left"/>
      <w:pPr>
        <w:ind w:left="482" w:hanging="360"/>
      </w:pPr>
      <w:rPr>
        <w:rFonts w:ascii="PMingLiU" w:eastAsia="PMingLiU" w:hAnsi="PMingLiU" w:cs="Times New Roman" w:hint="eastAsia"/>
      </w:rPr>
    </w:lvl>
    <w:lvl w:ilvl="2" w:tplc="445A8232">
      <w:start w:val="1"/>
      <w:numFmt w:val="bullet"/>
      <w:lvlText w:val=""/>
      <w:lvlJc w:val="left"/>
      <w:pPr>
        <w:tabs>
          <w:tab w:val="num" w:pos="1202"/>
        </w:tabs>
        <w:ind w:left="1202" w:hanging="180"/>
      </w:pPr>
      <w:rPr>
        <w:rFonts w:ascii="Wingdings" w:hAnsi="Wingdings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42"/>
        </w:tabs>
        <w:ind w:left="2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02"/>
        </w:tabs>
        <w:ind w:left="4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E6C"/>
    <w:rsid w:val="00013EBD"/>
    <w:rsid w:val="00024EA8"/>
    <w:rsid w:val="000261C2"/>
    <w:rsid w:val="000345EC"/>
    <w:rsid w:val="0003727A"/>
    <w:rsid w:val="00037CA6"/>
    <w:rsid w:val="000414B6"/>
    <w:rsid w:val="000478D0"/>
    <w:rsid w:val="0005389A"/>
    <w:rsid w:val="00074F33"/>
    <w:rsid w:val="00082230"/>
    <w:rsid w:val="00090646"/>
    <w:rsid w:val="000A4264"/>
    <w:rsid w:val="000A44C1"/>
    <w:rsid w:val="000A4AF4"/>
    <w:rsid w:val="000B27C4"/>
    <w:rsid w:val="000B30BC"/>
    <w:rsid w:val="000C16E3"/>
    <w:rsid w:val="000C1D70"/>
    <w:rsid w:val="000D449D"/>
    <w:rsid w:val="000D5B91"/>
    <w:rsid w:val="000E2F50"/>
    <w:rsid w:val="000F5DF6"/>
    <w:rsid w:val="001000AD"/>
    <w:rsid w:val="001015FA"/>
    <w:rsid w:val="00103621"/>
    <w:rsid w:val="001077F0"/>
    <w:rsid w:val="00110EAA"/>
    <w:rsid w:val="00111785"/>
    <w:rsid w:val="001351B8"/>
    <w:rsid w:val="00144D69"/>
    <w:rsid w:val="00152E3B"/>
    <w:rsid w:val="00154754"/>
    <w:rsid w:val="001559E6"/>
    <w:rsid w:val="0015685F"/>
    <w:rsid w:val="00161354"/>
    <w:rsid w:val="00171535"/>
    <w:rsid w:val="00172589"/>
    <w:rsid w:val="001747BF"/>
    <w:rsid w:val="00175712"/>
    <w:rsid w:val="00175CC0"/>
    <w:rsid w:val="00176417"/>
    <w:rsid w:val="00176909"/>
    <w:rsid w:val="0018603C"/>
    <w:rsid w:val="001934F7"/>
    <w:rsid w:val="00196F4A"/>
    <w:rsid w:val="001978B3"/>
    <w:rsid w:val="001A269D"/>
    <w:rsid w:val="001A79CB"/>
    <w:rsid w:val="001C4ED2"/>
    <w:rsid w:val="001C50BC"/>
    <w:rsid w:val="001D0278"/>
    <w:rsid w:val="001D6669"/>
    <w:rsid w:val="001E6B97"/>
    <w:rsid w:val="00207F9C"/>
    <w:rsid w:val="00225395"/>
    <w:rsid w:val="002301A7"/>
    <w:rsid w:val="002313A5"/>
    <w:rsid w:val="00235CE3"/>
    <w:rsid w:val="0024724E"/>
    <w:rsid w:val="0025493C"/>
    <w:rsid w:val="00257408"/>
    <w:rsid w:val="00257F32"/>
    <w:rsid w:val="00274717"/>
    <w:rsid w:val="002833C5"/>
    <w:rsid w:val="00290C8E"/>
    <w:rsid w:val="00294745"/>
    <w:rsid w:val="002A25F1"/>
    <w:rsid w:val="002A6307"/>
    <w:rsid w:val="002B2BF5"/>
    <w:rsid w:val="002B7A51"/>
    <w:rsid w:val="002C3894"/>
    <w:rsid w:val="002C5F92"/>
    <w:rsid w:val="002D2522"/>
    <w:rsid w:val="002D30EB"/>
    <w:rsid w:val="002E316D"/>
    <w:rsid w:val="002E4ED1"/>
    <w:rsid w:val="002F2AD3"/>
    <w:rsid w:val="00306FEC"/>
    <w:rsid w:val="00312E1A"/>
    <w:rsid w:val="0031774A"/>
    <w:rsid w:val="003333F2"/>
    <w:rsid w:val="00340C5F"/>
    <w:rsid w:val="00341483"/>
    <w:rsid w:val="00341D93"/>
    <w:rsid w:val="00347D25"/>
    <w:rsid w:val="00366E45"/>
    <w:rsid w:val="0037404C"/>
    <w:rsid w:val="00385FF7"/>
    <w:rsid w:val="00391CCB"/>
    <w:rsid w:val="00395B4C"/>
    <w:rsid w:val="00395D34"/>
    <w:rsid w:val="003B438C"/>
    <w:rsid w:val="003C1596"/>
    <w:rsid w:val="003D5806"/>
    <w:rsid w:val="003D7D4D"/>
    <w:rsid w:val="003E6116"/>
    <w:rsid w:val="003F5BCF"/>
    <w:rsid w:val="003F68C1"/>
    <w:rsid w:val="00401DB7"/>
    <w:rsid w:val="0040574D"/>
    <w:rsid w:val="00406A66"/>
    <w:rsid w:val="004131A5"/>
    <w:rsid w:val="004152D9"/>
    <w:rsid w:val="004241AD"/>
    <w:rsid w:val="00425F4F"/>
    <w:rsid w:val="004262A2"/>
    <w:rsid w:val="00447023"/>
    <w:rsid w:val="004519D3"/>
    <w:rsid w:val="004523F5"/>
    <w:rsid w:val="00457C96"/>
    <w:rsid w:val="00461B19"/>
    <w:rsid w:val="0046722B"/>
    <w:rsid w:val="00471E32"/>
    <w:rsid w:val="0047507A"/>
    <w:rsid w:val="00480048"/>
    <w:rsid w:val="0048174D"/>
    <w:rsid w:val="00486635"/>
    <w:rsid w:val="004907ED"/>
    <w:rsid w:val="00494B53"/>
    <w:rsid w:val="0049674E"/>
    <w:rsid w:val="004A6022"/>
    <w:rsid w:val="004B4344"/>
    <w:rsid w:val="004D0163"/>
    <w:rsid w:val="004D18E2"/>
    <w:rsid w:val="004D608A"/>
    <w:rsid w:val="004E0A3C"/>
    <w:rsid w:val="004F0B46"/>
    <w:rsid w:val="00501635"/>
    <w:rsid w:val="005066C0"/>
    <w:rsid w:val="00515AED"/>
    <w:rsid w:val="00516ABC"/>
    <w:rsid w:val="00535FAD"/>
    <w:rsid w:val="00537EA5"/>
    <w:rsid w:val="00544509"/>
    <w:rsid w:val="00550125"/>
    <w:rsid w:val="005559F3"/>
    <w:rsid w:val="00555BAE"/>
    <w:rsid w:val="00557C33"/>
    <w:rsid w:val="00565966"/>
    <w:rsid w:val="00566F4E"/>
    <w:rsid w:val="00570759"/>
    <w:rsid w:val="00572591"/>
    <w:rsid w:val="00576013"/>
    <w:rsid w:val="005936C4"/>
    <w:rsid w:val="005A065C"/>
    <w:rsid w:val="005A2B0C"/>
    <w:rsid w:val="005B2B2C"/>
    <w:rsid w:val="005D0373"/>
    <w:rsid w:val="005D55AA"/>
    <w:rsid w:val="005E1439"/>
    <w:rsid w:val="005E59FE"/>
    <w:rsid w:val="005F1774"/>
    <w:rsid w:val="0060357F"/>
    <w:rsid w:val="00612312"/>
    <w:rsid w:val="00617E3C"/>
    <w:rsid w:val="006239C0"/>
    <w:rsid w:val="00645AE0"/>
    <w:rsid w:val="00645D99"/>
    <w:rsid w:val="006528AA"/>
    <w:rsid w:val="006658A0"/>
    <w:rsid w:val="006731D3"/>
    <w:rsid w:val="00673B95"/>
    <w:rsid w:val="00676873"/>
    <w:rsid w:val="006815C3"/>
    <w:rsid w:val="00694ABE"/>
    <w:rsid w:val="0069635F"/>
    <w:rsid w:val="006A730A"/>
    <w:rsid w:val="006B0106"/>
    <w:rsid w:val="006C1A50"/>
    <w:rsid w:val="006C2194"/>
    <w:rsid w:val="006E2D7A"/>
    <w:rsid w:val="006E66BD"/>
    <w:rsid w:val="006E7352"/>
    <w:rsid w:val="006F1F89"/>
    <w:rsid w:val="006F3788"/>
    <w:rsid w:val="006F55CE"/>
    <w:rsid w:val="0070300B"/>
    <w:rsid w:val="00703E88"/>
    <w:rsid w:val="00712E37"/>
    <w:rsid w:val="007152CE"/>
    <w:rsid w:val="00717C63"/>
    <w:rsid w:val="007200DD"/>
    <w:rsid w:val="00726805"/>
    <w:rsid w:val="00734FE6"/>
    <w:rsid w:val="007422E6"/>
    <w:rsid w:val="00761AE9"/>
    <w:rsid w:val="0076570E"/>
    <w:rsid w:val="007673B0"/>
    <w:rsid w:val="0077581D"/>
    <w:rsid w:val="00775B41"/>
    <w:rsid w:val="0078275F"/>
    <w:rsid w:val="00790779"/>
    <w:rsid w:val="007932BD"/>
    <w:rsid w:val="007944FE"/>
    <w:rsid w:val="007A1C7F"/>
    <w:rsid w:val="007A3320"/>
    <w:rsid w:val="007B0970"/>
    <w:rsid w:val="007B24E3"/>
    <w:rsid w:val="007C103B"/>
    <w:rsid w:val="007C2612"/>
    <w:rsid w:val="007D502B"/>
    <w:rsid w:val="007D6C1F"/>
    <w:rsid w:val="007E1A66"/>
    <w:rsid w:val="007E5F2C"/>
    <w:rsid w:val="007F10B5"/>
    <w:rsid w:val="007F1728"/>
    <w:rsid w:val="008056D6"/>
    <w:rsid w:val="00805C67"/>
    <w:rsid w:val="00807187"/>
    <w:rsid w:val="00820954"/>
    <w:rsid w:val="00821B4F"/>
    <w:rsid w:val="00825E95"/>
    <w:rsid w:val="00832E62"/>
    <w:rsid w:val="00833251"/>
    <w:rsid w:val="0083466F"/>
    <w:rsid w:val="008349B4"/>
    <w:rsid w:val="00834B46"/>
    <w:rsid w:val="00835585"/>
    <w:rsid w:val="00836685"/>
    <w:rsid w:val="00852ADD"/>
    <w:rsid w:val="00853D88"/>
    <w:rsid w:val="00854BF0"/>
    <w:rsid w:val="00865761"/>
    <w:rsid w:val="00872D45"/>
    <w:rsid w:val="0087326E"/>
    <w:rsid w:val="0087654C"/>
    <w:rsid w:val="00876E84"/>
    <w:rsid w:val="008812B5"/>
    <w:rsid w:val="00881A82"/>
    <w:rsid w:val="008937DA"/>
    <w:rsid w:val="008A4C18"/>
    <w:rsid w:val="008A7ABA"/>
    <w:rsid w:val="008B189E"/>
    <w:rsid w:val="008C5B75"/>
    <w:rsid w:val="008E30BA"/>
    <w:rsid w:val="00902719"/>
    <w:rsid w:val="00914015"/>
    <w:rsid w:val="00920CEA"/>
    <w:rsid w:val="00922407"/>
    <w:rsid w:val="0094457F"/>
    <w:rsid w:val="00946A69"/>
    <w:rsid w:val="00954D31"/>
    <w:rsid w:val="00960D3C"/>
    <w:rsid w:val="00963FE4"/>
    <w:rsid w:val="00984122"/>
    <w:rsid w:val="009925A4"/>
    <w:rsid w:val="00994D49"/>
    <w:rsid w:val="009A5336"/>
    <w:rsid w:val="009B1B13"/>
    <w:rsid w:val="009B383B"/>
    <w:rsid w:val="009B3D96"/>
    <w:rsid w:val="009C2629"/>
    <w:rsid w:val="009D0900"/>
    <w:rsid w:val="009D6EC9"/>
    <w:rsid w:val="009D7A91"/>
    <w:rsid w:val="009E2521"/>
    <w:rsid w:val="009E295C"/>
    <w:rsid w:val="009E7740"/>
    <w:rsid w:val="00A00BD9"/>
    <w:rsid w:val="00A07CE0"/>
    <w:rsid w:val="00A1607B"/>
    <w:rsid w:val="00A24F56"/>
    <w:rsid w:val="00A2657D"/>
    <w:rsid w:val="00A3136B"/>
    <w:rsid w:val="00A53827"/>
    <w:rsid w:val="00A61D64"/>
    <w:rsid w:val="00A648C4"/>
    <w:rsid w:val="00A6659B"/>
    <w:rsid w:val="00A7121E"/>
    <w:rsid w:val="00A77540"/>
    <w:rsid w:val="00A80038"/>
    <w:rsid w:val="00A84143"/>
    <w:rsid w:val="00A90FDB"/>
    <w:rsid w:val="00AA6020"/>
    <w:rsid w:val="00AB0F91"/>
    <w:rsid w:val="00AB14AB"/>
    <w:rsid w:val="00AB19AC"/>
    <w:rsid w:val="00AD0D8D"/>
    <w:rsid w:val="00AF1AB6"/>
    <w:rsid w:val="00AF6AC2"/>
    <w:rsid w:val="00B00108"/>
    <w:rsid w:val="00B03B41"/>
    <w:rsid w:val="00B12D2C"/>
    <w:rsid w:val="00B26633"/>
    <w:rsid w:val="00B31721"/>
    <w:rsid w:val="00B7627B"/>
    <w:rsid w:val="00BC1517"/>
    <w:rsid w:val="00BC57EC"/>
    <w:rsid w:val="00BC5F5D"/>
    <w:rsid w:val="00BD374E"/>
    <w:rsid w:val="00BD6E6D"/>
    <w:rsid w:val="00BD7AFC"/>
    <w:rsid w:val="00BE2898"/>
    <w:rsid w:val="00BE5C2C"/>
    <w:rsid w:val="00BE745F"/>
    <w:rsid w:val="00C03722"/>
    <w:rsid w:val="00C07F48"/>
    <w:rsid w:val="00C16DA6"/>
    <w:rsid w:val="00C22205"/>
    <w:rsid w:val="00C51093"/>
    <w:rsid w:val="00C529BB"/>
    <w:rsid w:val="00C531AE"/>
    <w:rsid w:val="00C562F8"/>
    <w:rsid w:val="00C57870"/>
    <w:rsid w:val="00C6299B"/>
    <w:rsid w:val="00C74FA7"/>
    <w:rsid w:val="00C838FF"/>
    <w:rsid w:val="00C87539"/>
    <w:rsid w:val="00C921DB"/>
    <w:rsid w:val="00C9390D"/>
    <w:rsid w:val="00C955D9"/>
    <w:rsid w:val="00CA26C5"/>
    <w:rsid w:val="00CB7A8F"/>
    <w:rsid w:val="00CC49D7"/>
    <w:rsid w:val="00CD2297"/>
    <w:rsid w:val="00CD4FBC"/>
    <w:rsid w:val="00D06704"/>
    <w:rsid w:val="00D0683E"/>
    <w:rsid w:val="00D12D29"/>
    <w:rsid w:val="00D143A0"/>
    <w:rsid w:val="00D17463"/>
    <w:rsid w:val="00D20D88"/>
    <w:rsid w:val="00D24C20"/>
    <w:rsid w:val="00D5051B"/>
    <w:rsid w:val="00D532A9"/>
    <w:rsid w:val="00D53AD6"/>
    <w:rsid w:val="00D62D66"/>
    <w:rsid w:val="00D6316A"/>
    <w:rsid w:val="00D67C3E"/>
    <w:rsid w:val="00D721EE"/>
    <w:rsid w:val="00D77E63"/>
    <w:rsid w:val="00D81B44"/>
    <w:rsid w:val="00D85992"/>
    <w:rsid w:val="00D95234"/>
    <w:rsid w:val="00D961A6"/>
    <w:rsid w:val="00D97892"/>
    <w:rsid w:val="00DA37FD"/>
    <w:rsid w:val="00DB1340"/>
    <w:rsid w:val="00DB2556"/>
    <w:rsid w:val="00DB60F4"/>
    <w:rsid w:val="00DB78EA"/>
    <w:rsid w:val="00DC345F"/>
    <w:rsid w:val="00DD2163"/>
    <w:rsid w:val="00DD4CDE"/>
    <w:rsid w:val="00DD79A0"/>
    <w:rsid w:val="00DE62BF"/>
    <w:rsid w:val="00DE7487"/>
    <w:rsid w:val="00DF00A6"/>
    <w:rsid w:val="00DF04AC"/>
    <w:rsid w:val="00DF0BC7"/>
    <w:rsid w:val="00DF7892"/>
    <w:rsid w:val="00E027B2"/>
    <w:rsid w:val="00E03035"/>
    <w:rsid w:val="00E03366"/>
    <w:rsid w:val="00E03D36"/>
    <w:rsid w:val="00E06551"/>
    <w:rsid w:val="00E2198C"/>
    <w:rsid w:val="00E250EF"/>
    <w:rsid w:val="00E27269"/>
    <w:rsid w:val="00E33152"/>
    <w:rsid w:val="00E331F9"/>
    <w:rsid w:val="00E34D5D"/>
    <w:rsid w:val="00E36415"/>
    <w:rsid w:val="00E36D2E"/>
    <w:rsid w:val="00E4298D"/>
    <w:rsid w:val="00E43F2A"/>
    <w:rsid w:val="00E55AD3"/>
    <w:rsid w:val="00E56E97"/>
    <w:rsid w:val="00E57BF2"/>
    <w:rsid w:val="00E650EA"/>
    <w:rsid w:val="00E7731C"/>
    <w:rsid w:val="00E81F7D"/>
    <w:rsid w:val="00E83FED"/>
    <w:rsid w:val="00E84DF2"/>
    <w:rsid w:val="00E85DEB"/>
    <w:rsid w:val="00E916C0"/>
    <w:rsid w:val="00E95C9D"/>
    <w:rsid w:val="00EA110D"/>
    <w:rsid w:val="00EA6108"/>
    <w:rsid w:val="00EB38C5"/>
    <w:rsid w:val="00EB55E4"/>
    <w:rsid w:val="00EC38BD"/>
    <w:rsid w:val="00EF4E6C"/>
    <w:rsid w:val="00EF5A24"/>
    <w:rsid w:val="00F125BB"/>
    <w:rsid w:val="00F1626B"/>
    <w:rsid w:val="00F2154B"/>
    <w:rsid w:val="00F2331C"/>
    <w:rsid w:val="00F3634B"/>
    <w:rsid w:val="00F41BA5"/>
    <w:rsid w:val="00F47EB1"/>
    <w:rsid w:val="00F517C4"/>
    <w:rsid w:val="00F53F66"/>
    <w:rsid w:val="00F56082"/>
    <w:rsid w:val="00F56F79"/>
    <w:rsid w:val="00F6113A"/>
    <w:rsid w:val="00F7330D"/>
    <w:rsid w:val="00F75854"/>
    <w:rsid w:val="00FA0042"/>
    <w:rsid w:val="00FA0F80"/>
    <w:rsid w:val="00FB0E60"/>
    <w:rsid w:val="00FB690A"/>
    <w:rsid w:val="00FC2700"/>
    <w:rsid w:val="00FC54CC"/>
    <w:rsid w:val="00FD62E8"/>
    <w:rsid w:val="00FE1495"/>
    <w:rsid w:val="00FF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BAE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E6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176909"/>
    <w:rPr>
      <w:sz w:val="16"/>
      <w:szCs w:val="16"/>
    </w:rPr>
  </w:style>
  <w:style w:type="paragraph" w:styleId="a5">
    <w:name w:val="annotation text"/>
    <w:basedOn w:val="a"/>
    <w:semiHidden/>
    <w:rsid w:val="00176909"/>
    <w:rPr>
      <w:sz w:val="20"/>
      <w:szCs w:val="20"/>
    </w:rPr>
  </w:style>
  <w:style w:type="paragraph" w:styleId="a6">
    <w:name w:val="annotation subject"/>
    <w:basedOn w:val="a5"/>
    <w:next w:val="a5"/>
    <w:semiHidden/>
    <w:rsid w:val="00176909"/>
    <w:rPr>
      <w:b/>
      <w:bCs/>
    </w:rPr>
  </w:style>
  <w:style w:type="paragraph" w:styleId="a7">
    <w:name w:val="Balloon Text"/>
    <w:basedOn w:val="a"/>
    <w:semiHidden/>
    <w:rsid w:val="0017690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"/>
    <w:rsid w:val="00A90FDB"/>
    <w:pPr>
      <w:tabs>
        <w:tab w:val="center" w:pos="4320"/>
        <w:tab w:val="right" w:pos="8640"/>
      </w:tabs>
    </w:pPr>
  </w:style>
  <w:style w:type="character" w:customStyle="1" w:styleId="Char">
    <w:name w:val="页眉 Char"/>
    <w:link w:val="a8"/>
    <w:rsid w:val="00A90FDB"/>
    <w:rPr>
      <w:kern w:val="2"/>
      <w:sz w:val="24"/>
      <w:szCs w:val="24"/>
      <w:lang w:eastAsia="zh-TW"/>
    </w:rPr>
  </w:style>
  <w:style w:type="paragraph" w:styleId="a9">
    <w:name w:val="footer"/>
    <w:basedOn w:val="a"/>
    <w:link w:val="Char0"/>
    <w:rsid w:val="00A90FDB"/>
    <w:pPr>
      <w:tabs>
        <w:tab w:val="center" w:pos="4320"/>
        <w:tab w:val="right" w:pos="8640"/>
      </w:tabs>
    </w:pPr>
  </w:style>
  <w:style w:type="character" w:customStyle="1" w:styleId="Char0">
    <w:name w:val="页脚 Char"/>
    <w:link w:val="a9"/>
    <w:rsid w:val="00A90FDB"/>
    <w:rPr>
      <w:kern w:val="2"/>
      <w:sz w:val="24"/>
      <w:szCs w:val="24"/>
      <w:lang w:eastAsia="zh-TW"/>
    </w:rPr>
  </w:style>
  <w:style w:type="character" w:customStyle="1" w:styleId="expl">
    <w:name w:val="expl"/>
    <w:basedOn w:val="a0"/>
    <w:rsid w:val="00340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BAE"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4E6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176909"/>
    <w:rPr>
      <w:sz w:val="16"/>
      <w:szCs w:val="16"/>
    </w:rPr>
  </w:style>
  <w:style w:type="paragraph" w:styleId="CommentText">
    <w:name w:val="annotation text"/>
    <w:basedOn w:val="Normal"/>
    <w:semiHidden/>
    <w:rsid w:val="0017690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76909"/>
    <w:rPr>
      <w:b/>
      <w:bCs/>
    </w:rPr>
  </w:style>
  <w:style w:type="paragraph" w:styleId="BalloonText">
    <w:name w:val="Balloon Text"/>
    <w:basedOn w:val="Normal"/>
    <w:semiHidden/>
    <w:rsid w:val="00176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90FDB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rsid w:val="00A90FDB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A90FDB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rsid w:val="00A90FDB"/>
    <w:rPr>
      <w:kern w:val="2"/>
      <w:sz w:val="24"/>
      <w:szCs w:val="24"/>
      <w:lang w:eastAsia="zh-TW"/>
    </w:rPr>
  </w:style>
  <w:style w:type="character" w:customStyle="1" w:styleId="expl">
    <w:name w:val="expl"/>
    <w:basedOn w:val="DefaultParagraphFont"/>
    <w:rsid w:val="00340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213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4566">
                              <w:marLeft w:val="150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1801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中科大与城大联合培养研究生方案：二零零八年工作时间表</vt:lpstr>
    </vt:vector>
  </TitlesOfParts>
  <Company>City University of Hong Kong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中科大与城大联合培养研究生方案：二零零八年工作时间表</dc:title>
  <dc:creator>Administrator</dc:creator>
  <cp:lastModifiedBy>朱相彬</cp:lastModifiedBy>
  <cp:revision>2</cp:revision>
  <cp:lastPrinted>2014-03-12T08:05:00Z</cp:lastPrinted>
  <dcterms:created xsi:type="dcterms:W3CDTF">2014-03-17T00:46:00Z</dcterms:created>
  <dcterms:modified xsi:type="dcterms:W3CDTF">2014-03-17T00:46:00Z</dcterms:modified>
</cp:coreProperties>
</file>