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2" w:rsidRPr="00AC3FA1" w:rsidRDefault="005B1CD2" w:rsidP="005B1CD2">
      <w:pPr>
        <w:snapToGrid w:val="0"/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bookmarkStart w:id="0" w:name="OLE_LINK1"/>
      <w:bookmarkStart w:id="1" w:name="OLE_LINK5"/>
      <w:bookmarkStart w:id="2" w:name="OLE_LINK6"/>
      <w:bookmarkStart w:id="3" w:name="OLE_LINK7"/>
      <w:bookmarkStart w:id="4" w:name="_GoBack"/>
      <w:bookmarkEnd w:id="4"/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1276"/>
      </w:tblGrid>
      <w:tr w:rsidR="007E070E" w:rsidRPr="00AB2878" w:rsidTr="001F0DDB">
        <w:trPr>
          <w:trHeight w:hRule="exact" w:val="45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0E" w:rsidRPr="00AB2878" w:rsidRDefault="007E070E" w:rsidP="007E070E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bookmarkStart w:id="5" w:name="OLE_LINK8"/>
            <w:r w:rsidRPr="00AB287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2018年“李佩教师奉献奖”—优秀教师奖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获奖</w:t>
            </w:r>
            <w:r w:rsidR="00294843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候选人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AB2878" w:rsidRDefault="007E070E" w:rsidP="0016131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 w:rsidRPr="00AB287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AB2878" w:rsidRDefault="007E070E" w:rsidP="0016131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 w:rsidRPr="00AB287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推荐院系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AB2878" w:rsidRDefault="007E070E" w:rsidP="0016131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 w:rsidRPr="00AB287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AB2878" w:rsidRDefault="007E070E" w:rsidP="0016131A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 w:rsidRPr="00AB287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姓名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地球与行星科学学院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国家气候中心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丁一汇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外语系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中国科学院大学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郭建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工程科学学院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力学研究所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李家春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70E" w:rsidRPr="00434319" w:rsidRDefault="007E070E" w:rsidP="007E070E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地理科学与资源研究所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邵明安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7E070E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中国科学院大学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孙应飞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核科学与技术学院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高能物理研究所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吕才典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中国科学院大学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丁文军</w:t>
            </w:r>
          </w:p>
        </w:tc>
      </w:tr>
      <w:tr w:rsidR="007E070E" w:rsidRPr="00AB2878" w:rsidTr="001F0DDB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中国科学院大学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0E" w:rsidRPr="00434319" w:rsidRDefault="007E070E" w:rsidP="0016131A">
            <w:pPr>
              <w:jc w:val="center"/>
              <w:rPr>
                <w:rFonts w:ascii="宋体" w:eastAsia="宋体" w:hAnsi="宋体"/>
                <w:sz w:val="22"/>
              </w:rPr>
            </w:pPr>
            <w:r w:rsidRPr="00434319">
              <w:rPr>
                <w:rFonts w:ascii="宋体" w:eastAsia="宋体" w:hAnsi="宋体" w:hint="eastAsia"/>
                <w:sz w:val="22"/>
              </w:rPr>
              <w:t>孟建伟</w:t>
            </w:r>
          </w:p>
        </w:tc>
      </w:tr>
      <w:bookmarkEnd w:id="0"/>
      <w:bookmarkEnd w:id="1"/>
      <w:bookmarkEnd w:id="2"/>
      <w:bookmarkEnd w:id="3"/>
      <w:bookmarkEnd w:id="5"/>
    </w:tbl>
    <w:p w:rsidR="008F7AC5" w:rsidRPr="00730491" w:rsidRDefault="008F7AC5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8F7AC5" w:rsidRPr="00730491" w:rsidSect="00B0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28" w:rsidRDefault="00672B28" w:rsidP="008F7AC5">
      <w:r>
        <w:separator/>
      </w:r>
    </w:p>
  </w:endnote>
  <w:endnote w:type="continuationSeparator" w:id="0">
    <w:p w:rsidR="00672B28" w:rsidRDefault="00672B28" w:rsidP="008F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28" w:rsidRDefault="00672B28" w:rsidP="008F7AC5">
      <w:r>
        <w:separator/>
      </w:r>
    </w:p>
  </w:footnote>
  <w:footnote w:type="continuationSeparator" w:id="0">
    <w:p w:rsidR="00672B28" w:rsidRDefault="00672B28" w:rsidP="008F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C5"/>
    <w:rsid w:val="000068E2"/>
    <w:rsid w:val="00007F5A"/>
    <w:rsid w:val="000C080F"/>
    <w:rsid w:val="001926F0"/>
    <w:rsid w:val="001F0DDB"/>
    <w:rsid w:val="00280933"/>
    <w:rsid w:val="00294843"/>
    <w:rsid w:val="00335E41"/>
    <w:rsid w:val="003911BB"/>
    <w:rsid w:val="00394A3F"/>
    <w:rsid w:val="004047DB"/>
    <w:rsid w:val="00414EC5"/>
    <w:rsid w:val="00494B03"/>
    <w:rsid w:val="005245F1"/>
    <w:rsid w:val="005B1CD2"/>
    <w:rsid w:val="00672B28"/>
    <w:rsid w:val="006C551E"/>
    <w:rsid w:val="00730491"/>
    <w:rsid w:val="007323D8"/>
    <w:rsid w:val="007E070E"/>
    <w:rsid w:val="00820CCF"/>
    <w:rsid w:val="0089631C"/>
    <w:rsid w:val="008F7AC5"/>
    <w:rsid w:val="00964423"/>
    <w:rsid w:val="00983729"/>
    <w:rsid w:val="00A21F44"/>
    <w:rsid w:val="00AC3FA1"/>
    <w:rsid w:val="00B01A98"/>
    <w:rsid w:val="00B30674"/>
    <w:rsid w:val="00B55189"/>
    <w:rsid w:val="00B66017"/>
    <w:rsid w:val="00B778FB"/>
    <w:rsid w:val="00CA1FB6"/>
    <w:rsid w:val="00E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A4AB"/>
  <w15:docId w15:val="{BFD44D4B-C750-4DDC-8913-A0F307B5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AC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551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5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Ma Yingzhao</cp:lastModifiedBy>
  <cp:revision>2</cp:revision>
  <cp:lastPrinted>2018-10-10T00:48:00Z</cp:lastPrinted>
  <dcterms:created xsi:type="dcterms:W3CDTF">2018-10-09T21:26:00Z</dcterms:created>
  <dcterms:modified xsi:type="dcterms:W3CDTF">2018-10-09T21:26:00Z</dcterms:modified>
</cp:coreProperties>
</file>